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FFA9802" wp14:paraId="14EE4EAB" wp14:textId="05A8046A">
      <w:pPr>
        <w:pStyle w:val="Heading2"/>
        <w:keepNext w:val="1"/>
        <w:keepLines w:val="1"/>
        <w:spacing w:before="360" w:after="1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</w:pPr>
      <w:r w:rsidRPr="4FFA9802" w:rsidR="5159CB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 xml:space="preserve">Jun 16, </w:t>
      </w:r>
      <w:r w:rsidRPr="4FFA9802" w:rsidR="5159CB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>2025</w:t>
      </w:r>
      <w:r w:rsidRPr="4FFA9802" w:rsidR="5159CB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 xml:space="preserve"> | Roleplaying</w:t>
      </w:r>
      <w:r w:rsidRPr="4FFA9802" w:rsidR="608FF74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 xml:space="preserve"> for </w:t>
      </w:r>
      <w:r w:rsidRPr="4FFA9802" w:rsidR="608FF74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>Blur</w:t>
      </w:r>
      <w:r w:rsidRPr="4FFA9802" w:rsidR="050226D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>b</w:t>
      </w:r>
      <w:r w:rsidRPr="4FFA9802" w:rsidR="608FF74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>bot</w:t>
      </w:r>
    </w:p>
    <w:p w:rsidR="4FFA9802" w:rsidP="4FFA9802" w:rsidRDefault="4FFA9802" w14:paraId="63EE7291" w14:textId="5D6C441E">
      <w:pPr>
        <w:pStyle w:val="Normal"/>
        <w:keepNext w:val="1"/>
        <w:keepLines w:val="1"/>
        <w:rPr>
          <w:noProof w:val="0"/>
          <w:lang w:val="en-US"/>
        </w:rPr>
      </w:pPr>
    </w:p>
    <w:p w:rsidR="0F57912B" w:rsidP="4FFA9802" w:rsidRDefault="0F57912B" w14:paraId="052005EB" w14:textId="66450F7C">
      <w:pPr>
        <w:pStyle w:val="Normal"/>
        <w:keepNext w:val="1"/>
        <w:keepLines w:val="1"/>
        <w:rPr>
          <w:noProof w:val="0"/>
          <w:lang w:val="en-US"/>
        </w:rPr>
      </w:pPr>
      <w:r w:rsidRPr="4FFA9802" w:rsidR="0F57912B">
        <w:rPr>
          <w:noProof w:val="0"/>
          <w:lang w:val="en-US"/>
        </w:rPr>
        <w:t>Activity:</w:t>
      </w:r>
    </w:p>
    <w:p w:rsidR="7E727B4D" w:rsidP="4FFA9802" w:rsidRDefault="7E727B4D" w14:paraId="7932C437" w14:textId="447DF40F">
      <w:pPr>
        <w:pStyle w:val="ListParagraph"/>
        <w:keepNext w:val="1"/>
        <w:keepLines w:val="1"/>
        <w:numPr>
          <w:ilvl w:val="0"/>
          <w:numId w:val="8"/>
        </w:numPr>
        <w:rPr>
          <w:noProof w:val="0"/>
          <w:sz w:val="24"/>
          <w:szCs w:val="24"/>
          <w:lang w:val="en-US"/>
        </w:rPr>
      </w:pPr>
      <w:r w:rsidRPr="4FFA9802" w:rsidR="7E727B4D">
        <w:rPr>
          <w:noProof w:val="0"/>
          <w:sz w:val="24"/>
          <w:szCs w:val="24"/>
          <w:lang w:val="en-US"/>
        </w:rPr>
        <w:t>Record (tripod)</w:t>
      </w:r>
    </w:p>
    <w:p w:rsidR="0F57912B" w:rsidP="4FFA9802" w:rsidRDefault="0F57912B" w14:paraId="60417630" w14:textId="3D2C1F59">
      <w:pPr>
        <w:pStyle w:val="ListParagraph"/>
        <w:keepNext w:val="1"/>
        <w:keepLines w:val="1"/>
        <w:numPr>
          <w:ilvl w:val="0"/>
          <w:numId w:val="5"/>
        </w:numPr>
        <w:rPr>
          <w:noProof w:val="0"/>
          <w:sz w:val="24"/>
          <w:szCs w:val="24"/>
          <w:lang w:val="en-US"/>
        </w:rPr>
      </w:pPr>
      <w:r w:rsidRPr="4FFA9802" w:rsidR="0F57912B">
        <w:rPr>
          <w:noProof w:val="0"/>
          <w:sz w:val="24"/>
          <w:szCs w:val="24"/>
          <w:lang w:val="en-US"/>
        </w:rPr>
        <w:t xml:space="preserve">Here is a list of </w:t>
      </w:r>
      <w:r w:rsidRPr="4FFA9802" w:rsidR="3170C794">
        <w:rPr>
          <w:noProof w:val="0"/>
          <w:sz w:val="24"/>
          <w:szCs w:val="24"/>
          <w:lang w:val="en-US"/>
        </w:rPr>
        <w:t xml:space="preserve">scenarios </w:t>
      </w:r>
      <w:r w:rsidRPr="4FFA9802" w:rsidR="0F57912B">
        <w:rPr>
          <w:noProof w:val="0"/>
          <w:sz w:val="24"/>
          <w:szCs w:val="24"/>
          <w:lang w:val="en-US"/>
        </w:rPr>
        <w:t>please select one</w:t>
      </w:r>
      <w:r w:rsidRPr="4FFA9802" w:rsidR="1C06AE64">
        <w:rPr>
          <w:noProof w:val="0"/>
          <w:sz w:val="24"/>
          <w:szCs w:val="24"/>
          <w:lang w:val="en-US"/>
        </w:rPr>
        <w:t xml:space="preserve"> that you might do but don’t do frequently</w:t>
      </w:r>
      <w:r w:rsidRPr="4FFA9802" w:rsidR="0F57912B">
        <w:rPr>
          <w:noProof w:val="0"/>
          <w:sz w:val="24"/>
          <w:szCs w:val="24"/>
          <w:lang w:val="en-US"/>
        </w:rPr>
        <w:t>:</w:t>
      </w:r>
    </w:p>
    <w:p w:rsidR="7A915BB3" w:rsidP="4FFA9802" w:rsidRDefault="7A915BB3" w14:paraId="6AC91E11" w14:textId="7994101E">
      <w:pPr>
        <w:pStyle w:val="ListParagraph"/>
        <w:keepNext w:val="1"/>
        <w:keepLines w:val="1"/>
        <w:numPr>
          <w:ilvl w:val="1"/>
          <w:numId w:val="5"/>
        </w:numPr>
        <w:rPr>
          <w:noProof w:val="0"/>
          <w:sz w:val="24"/>
          <w:szCs w:val="24"/>
          <w:lang w:val="en-US"/>
        </w:rPr>
      </w:pPr>
      <w:r w:rsidRPr="4FFA9802" w:rsidR="7A915BB3">
        <w:rPr>
          <w:noProof w:val="0"/>
          <w:sz w:val="24"/>
          <w:szCs w:val="24"/>
          <w:lang w:val="en-US"/>
        </w:rPr>
        <w:t xml:space="preserve">LinkedIn </w:t>
      </w:r>
      <w:r w:rsidRPr="4FFA9802" w:rsidR="23263417">
        <w:rPr>
          <w:noProof w:val="0"/>
          <w:sz w:val="24"/>
          <w:szCs w:val="24"/>
          <w:lang w:val="en-US"/>
        </w:rPr>
        <w:t xml:space="preserve">to </w:t>
      </w:r>
      <w:r w:rsidRPr="4FFA9802" w:rsidR="4CBCB074">
        <w:rPr>
          <w:noProof w:val="0"/>
          <w:sz w:val="24"/>
          <w:szCs w:val="24"/>
          <w:lang w:val="en-US"/>
        </w:rPr>
        <w:t xml:space="preserve">look </w:t>
      </w:r>
      <w:r w:rsidRPr="4FFA9802" w:rsidR="7A915BB3">
        <w:rPr>
          <w:noProof w:val="0"/>
          <w:sz w:val="24"/>
          <w:szCs w:val="24"/>
          <w:lang w:val="en-US"/>
        </w:rPr>
        <w:t>for job postings</w:t>
      </w:r>
    </w:p>
    <w:p w:rsidR="7A915BB3" w:rsidP="4FFA9802" w:rsidRDefault="7A915BB3" w14:paraId="38CDB833" w14:textId="7F28865E">
      <w:pPr>
        <w:pStyle w:val="ListParagraph"/>
        <w:keepNext w:val="1"/>
        <w:keepLines w:val="1"/>
        <w:numPr>
          <w:ilvl w:val="1"/>
          <w:numId w:val="5"/>
        </w:numPr>
        <w:rPr>
          <w:noProof w:val="0"/>
          <w:sz w:val="24"/>
          <w:szCs w:val="24"/>
          <w:lang w:val="en-US"/>
        </w:rPr>
      </w:pPr>
      <w:r w:rsidRPr="4FFA9802" w:rsidR="7A915BB3">
        <w:rPr>
          <w:noProof w:val="0"/>
          <w:sz w:val="24"/>
          <w:szCs w:val="24"/>
          <w:lang w:val="en-US"/>
        </w:rPr>
        <w:t>Instacar</w:t>
      </w:r>
      <w:r w:rsidRPr="4FFA9802" w:rsidR="21449D20">
        <w:rPr>
          <w:noProof w:val="0"/>
          <w:sz w:val="24"/>
          <w:szCs w:val="24"/>
          <w:lang w:val="en-US"/>
        </w:rPr>
        <w:t xml:space="preserve">t </w:t>
      </w:r>
      <w:r w:rsidRPr="4FFA9802" w:rsidR="7A915BB3">
        <w:rPr>
          <w:noProof w:val="0"/>
          <w:sz w:val="24"/>
          <w:szCs w:val="24"/>
          <w:lang w:val="en-US"/>
        </w:rPr>
        <w:t xml:space="preserve">for online </w:t>
      </w:r>
      <w:r w:rsidRPr="4FFA9802" w:rsidR="6D0F71FD">
        <w:rPr>
          <w:noProof w:val="0"/>
          <w:sz w:val="24"/>
          <w:szCs w:val="24"/>
          <w:lang w:val="en-US"/>
        </w:rPr>
        <w:t xml:space="preserve">grocery </w:t>
      </w:r>
      <w:r w:rsidRPr="4FFA9802" w:rsidR="7A915BB3">
        <w:rPr>
          <w:noProof w:val="0"/>
          <w:sz w:val="24"/>
          <w:szCs w:val="24"/>
          <w:lang w:val="en-US"/>
        </w:rPr>
        <w:t>sh</w:t>
      </w:r>
      <w:r w:rsidRPr="4FFA9802" w:rsidR="7A915BB3">
        <w:rPr>
          <w:noProof w:val="0"/>
          <w:sz w:val="24"/>
          <w:szCs w:val="24"/>
          <w:lang w:val="en-US"/>
        </w:rPr>
        <w:t>opping</w:t>
      </w:r>
    </w:p>
    <w:p w:rsidR="7A915BB3" w:rsidP="4FFA9802" w:rsidRDefault="7A915BB3" w14:paraId="11BD8A99" w14:textId="289F900F">
      <w:pPr>
        <w:pStyle w:val="ListParagraph"/>
        <w:keepNext w:val="1"/>
        <w:keepLines w:val="1"/>
        <w:numPr>
          <w:ilvl w:val="1"/>
          <w:numId w:val="5"/>
        </w:numPr>
        <w:rPr>
          <w:noProof w:val="0"/>
          <w:sz w:val="24"/>
          <w:szCs w:val="24"/>
          <w:lang w:val="en-US"/>
        </w:rPr>
      </w:pPr>
      <w:r w:rsidRPr="4FFA9802" w:rsidR="7A915BB3">
        <w:rPr>
          <w:noProof w:val="0"/>
          <w:sz w:val="24"/>
          <w:szCs w:val="24"/>
          <w:lang w:val="en-US"/>
        </w:rPr>
        <w:t>Reddit to brow</w:t>
      </w:r>
      <w:r w:rsidRPr="4FFA9802" w:rsidR="2665E4EC">
        <w:rPr>
          <w:noProof w:val="0"/>
          <w:sz w:val="24"/>
          <w:szCs w:val="24"/>
          <w:lang w:val="en-US"/>
        </w:rPr>
        <w:t>se r/blind</w:t>
      </w:r>
    </w:p>
    <w:p w:rsidR="2665E4EC" w:rsidP="4FFA9802" w:rsidRDefault="2665E4EC" w14:paraId="0A11F7FA" w14:textId="76E5B769">
      <w:pPr>
        <w:pStyle w:val="ListParagraph"/>
        <w:keepNext w:val="1"/>
        <w:keepLines w:val="1"/>
        <w:numPr>
          <w:ilvl w:val="0"/>
          <w:numId w:val="6"/>
        </w:numPr>
        <w:rPr>
          <w:noProof w:val="0"/>
          <w:sz w:val="24"/>
          <w:szCs w:val="24"/>
          <w:lang w:val="en-US"/>
        </w:rPr>
      </w:pPr>
      <w:r w:rsidRPr="4FFA9802" w:rsidR="2665E4EC">
        <w:rPr>
          <w:noProof w:val="0"/>
          <w:sz w:val="24"/>
          <w:szCs w:val="24"/>
          <w:lang w:val="en-US"/>
        </w:rPr>
        <w:t>Enter to one website with an objective</w:t>
      </w:r>
    </w:p>
    <w:p w:rsidR="2665E4EC" w:rsidP="4FFA9802" w:rsidRDefault="2665E4EC" w14:paraId="2096F38E" w14:textId="71CA8336">
      <w:pPr>
        <w:pStyle w:val="ListParagraph"/>
        <w:keepNext w:val="1"/>
        <w:keepLines w:val="1"/>
        <w:numPr>
          <w:ilvl w:val="1"/>
          <w:numId w:val="6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FFA9802" w:rsidR="2665E4E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“Hey, I am blurb </w:t>
      </w:r>
      <w:r w:rsidRPr="4FFA9802" w:rsidR="2665E4E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bot</w:t>
      </w:r>
      <w:r w:rsidRPr="4FFA9802" w:rsidR="2665E4E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and you are in Y website! What do you want to do </w:t>
      </w:r>
      <w:r w:rsidRPr="4FFA9802" w:rsidR="2665E4E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today?“</w:t>
      </w:r>
    </w:p>
    <w:p w:rsidR="2665E4EC" w:rsidP="4FFA9802" w:rsidRDefault="2665E4EC" w14:paraId="303C733E" w14:textId="1E9924B2">
      <w:pPr>
        <w:pStyle w:val="ListParagraph"/>
        <w:numPr>
          <w:ilvl w:val="2"/>
          <w:numId w:val="6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FFA9802" w:rsidR="2665E4E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If user wants to be redirect to a specific part of website</w:t>
      </w:r>
    </w:p>
    <w:p w:rsidR="2665E4EC" w:rsidP="4FFA9802" w:rsidRDefault="2665E4EC" w14:paraId="6FE25567" w14:textId="40A889AD">
      <w:pPr>
        <w:pStyle w:val="ListParagraph"/>
        <w:numPr>
          <w:ilvl w:val="3"/>
          <w:numId w:val="6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FFA9802" w:rsidR="2665E4E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“The information you’re looking for is...”</w:t>
      </w:r>
      <w:r w:rsidRPr="4FFA9802" w:rsidR="51F698C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(step by step guidance)</w:t>
      </w:r>
    </w:p>
    <w:p w:rsidR="31061E10" w:rsidP="4FFA9802" w:rsidRDefault="31061E10" w14:paraId="2F51D628" w14:textId="0F08B75B">
      <w:pPr>
        <w:pStyle w:val="ListParagraph"/>
        <w:keepNext w:val="1"/>
        <w:keepLines w:val="1"/>
        <w:numPr>
          <w:ilvl w:val="1"/>
          <w:numId w:val="6"/>
        </w:numPr>
        <w:rPr>
          <w:noProof w:val="0"/>
          <w:sz w:val="24"/>
          <w:szCs w:val="24"/>
          <w:lang w:val="en-US"/>
        </w:rPr>
      </w:pPr>
      <w:r w:rsidRPr="4FFA9802" w:rsidR="31061E10">
        <w:rPr>
          <w:noProof w:val="0"/>
          <w:sz w:val="24"/>
          <w:szCs w:val="24"/>
          <w:lang w:val="en-US"/>
        </w:rPr>
        <w:t>t</w:t>
      </w:r>
    </w:p>
    <w:p w:rsidR="33A976BF" w:rsidP="4FFA9802" w:rsidRDefault="33A976BF" w14:paraId="5A51B119" w14:textId="1CD205B5">
      <w:pPr>
        <w:pStyle w:val="ListParagraph"/>
        <w:keepNext w:val="1"/>
        <w:keepLines w:val="1"/>
        <w:numPr>
          <w:ilvl w:val="0"/>
          <w:numId w:val="7"/>
        </w:numPr>
        <w:rPr>
          <w:noProof w:val="0"/>
          <w:sz w:val="24"/>
          <w:szCs w:val="24"/>
          <w:lang w:val="en-US"/>
        </w:rPr>
      </w:pPr>
      <w:r w:rsidRPr="4FFA9802" w:rsidR="33A976BF">
        <w:rPr>
          <w:noProof w:val="0"/>
          <w:sz w:val="24"/>
          <w:szCs w:val="24"/>
          <w:lang w:val="en-US"/>
        </w:rPr>
        <w:t>End: Ask about how the experience was</w:t>
      </w:r>
      <w:r>
        <w:br/>
      </w:r>
    </w:p>
    <w:p xmlns:wp14="http://schemas.microsoft.com/office/word/2010/wordml" w:rsidP="7179D700" wp14:paraId="1CC36FE8" wp14:textId="0572A1EA">
      <w:pPr>
        <w:pStyle w:val="ListParagraph"/>
        <w:numPr>
          <w:ilvl w:val="0"/>
          <w:numId w:val="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179D700" w:rsidR="5159CB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Have a key that gives the intro</w:t>
      </w:r>
    </w:p>
    <w:p w:rsidR="5159CB13" w:rsidP="4FFA9802" w:rsidRDefault="5159CB13" w14:paraId="01BA5ACA" w14:textId="7E83EF19">
      <w:pPr>
        <w:pStyle w:val="ListParagraph"/>
        <w:numPr>
          <w:ilvl w:val="1"/>
          <w:numId w:val="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FFA9802" w:rsidR="5159CB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“Hey, I am blurb </w:t>
      </w:r>
      <w:r w:rsidRPr="4FFA9802" w:rsidR="5159CB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bot</w:t>
      </w:r>
      <w:r w:rsidRPr="4FFA9802" w:rsidR="5159CB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and you are in Y website</w:t>
      </w:r>
      <w:r w:rsidRPr="4FFA9802" w:rsidR="3793DF0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!”</w:t>
      </w:r>
    </w:p>
    <w:p w:rsidR="62E00321" w:rsidP="4FFA9802" w:rsidRDefault="62E00321" w14:paraId="6858DCDD" w14:textId="4D0EF199">
      <w:pPr>
        <w:pStyle w:val="ListParagraph"/>
        <w:numPr>
          <w:ilvl w:val="1"/>
          <w:numId w:val="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FFA9802" w:rsidR="62E0032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“</w:t>
      </w:r>
      <w:r w:rsidRPr="4FFA9802" w:rsidR="4A4DD9C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What </w:t>
      </w:r>
      <w:r w:rsidRPr="4FFA9802" w:rsidR="666B836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do you want to do today</w:t>
      </w:r>
      <w:r w:rsidRPr="4FFA9802" w:rsidR="4A4DD9C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?</w:t>
      </w:r>
      <w:r w:rsidRPr="4FFA9802" w:rsidR="681EE09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“</w:t>
      </w:r>
    </w:p>
    <w:p w:rsidR="5AB0BDC6" w:rsidP="4FFA9802" w:rsidRDefault="5AB0BDC6" w14:paraId="4CD59DB2" w14:textId="1E9924B2">
      <w:pPr>
        <w:pStyle w:val="ListParagraph"/>
        <w:numPr>
          <w:ilvl w:val="2"/>
          <w:numId w:val="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FFA9802" w:rsidR="5AB0BD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If user wants to be redirect to a specific part of website</w:t>
      </w:r>
    </w:p>
    <w:p w:rsidR="5AB0BDC6" w:rsidP="4FFA9802" w:rsidRDefault="5AB0BDC6" w14:paraId="722C69A5" w14:textId="4C9B2606">
      <w:pPr>
        <w:pStyle w:val="ListParagraph"/>
        <w:numPr>
          <w:ilvl w:val="3"/>
          <w:numId w:val="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FFA9802" w:rsidR="5AB0BD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“</w:t>
      </w:r>
      <w:r w:rsidRPr="4FFA9802" w:rsidR="197F42C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The information </w:t>
      </w:r>
      <w:r w:rsidRPr="4FFA9802" w:rsidR="197F42C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you’re</w:t>
      </w:r>
      <w:r w:rsidRPr="4FFA9802" w:rsidR="197F42C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looking for is...”</w:t>
      </w:r>
    </w:p>
    <w:p w:rsidR="5AB0BDC6" w:rsidP="4FFA9802" w:rsidRDefault="5AB0BDC6" w14:paraId="362ED07A" w14:textId="70D32E9B">
      <w:pPr>
        <w:pStyle w:val="ListParagraph"/>
        <w:numPr>
          <w:ilvl w:val="2"/>
          <w:numId w:val="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FFA9802" w:rsidR="5AB0BD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If </w:t>
      </w:r>
      <w:r w:rsidRPr="4FFA9802" w:rsidR="5AB0BD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user</w:t>
      </w:r>
      <w:r w:rsidRPr="4FFA9802" w:rsidR="5AB0BD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wants to explore the website on their own</w:t>
      </w:r>
    </w:p>
    <w:p w:rsidR="5AB0BDC6" w:rsidP="4FFA9802" w:rsidRDefault="5AB0BDC6" w14:paraId="4912C88B" w14:textId="5B64AACB">
      <w:pPr>
        <w:pStyle w:val="ListParagraph"/>
        <w:numPr>
          <w:ilvl w:val="3"/>
          <w:numId w:val="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FFA9802" w:rsidR="5AB0BDC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“Keep scrolling to discover more about Y website”</w:t>
      </w:r>
    </w:p>
    <w:p w:rsidR="5927E14A" w:rsidP="4FFA9802" w:rsidRDefault="5927E14A" w14:paraId="563C107C" w14:textId="29720145">
      <w:pPr>
        <w:pStyle w:val="ListParagraph"/>
        <w:numPr>
          <w:ilvl w:val="0"/>
          <w:numId w:val="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FFA9802" w:rsidR="5927E14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Audio plays the </w:t>
      </w:r>
      <w:r w:rsidRPr="4FFA9802" w:rsidR="5927E14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first </w:t>
      </w:r>
      <w:r w:rsidRPr="4FFA9802" w:rsidR="5927E14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time you open </w:t>
      </w:r>
      <w:r w:rsidRPr="4FFA9802" w:rsidR="5927E14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th</w:t>
      </w:r>
      <w:r w:rsidRPr="4FFA9802" w:rsidR="536B32B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 website</w:t>
      </w:r>
    </w:p>
    <w:p w:rsidR="536B32BA" w:rsidP="4FFA9802" w:rsidRDefault="536B32BA" w14:paraId="7CD5FF3B" w14:textId="727716D1">
      <w:pPr>
        <w:pStyle w:val="ListParagraph"/>
        <w:numPr>
          <w:ilvl w:val="0"/>
          <w:numId w:val="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FFA9802" w:rsidR="536B32B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Has access to HTML so knows website layout</w:t>
      </w:r>
    </w:p>
    <w:p w:rsidR="64354EA4" w:rsidP="4FFA9802" w:rsidRDefault="64354EA4" w14:paraId="16B4ACA3" w14:textId="06939183">
      <w:pPr>
        <w:pStyle w:val="ListParagraph"/>
        <w:numPr>
          <w:ilvl w:val="0"/>
          <w:numId w:val="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FFA9802" w:rsidR="64354EA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Finds stuff so you </w:t>
      </w:r>
      <w:r w:rsidRPr="4FFA9802" w:rsidR="64354EA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don’t</w:t>
      </w:r>
      <w:r w:rsidRPr="4FFA9802" w:rsidR="64354EA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have to scroll through everything</w:t>
      </w:r>
    </w:p>
    <w:p w:rsidR="571D3E39" w:rsidP="4FFA9802" w:rsidRDefault="571D3E39" w14:paraId="40457FF4" w14:textId="6802B82D">
      <w:pPr>
        <w:pStyle w:val="ListParagraph"/>
        <w:numPr>
          <w:ilvl w:val="1"/>
          <w:numId w:val="1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FFA9802" w:rsidR="571D3E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Or giv</w:t>
      </w:r>
      <w:r w:rsidRPr="4FFA9802" w:rsidR="63CA85F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 directions to get there --&gt; “The information you’re looking for is in</w:t>
      </w:r>
      <w:r w:rsidRPr="4FFA9802" w:rsidR="75AB8C1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the About Us section under Academic Calendar”</w:t>
      </w:r>
    </w:p>
    <w:p w:rsidR="4FFA9802" w:rsidP="4FFA9802" w:rsidRDefault="4FFA9802" w14:paraId="747B5095" w14:textId="77487E03">
      <w:pPr>
        <w:pStyle w:val="Normal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64354EA4" w:rsidP="4FFA9802" w:rsidRDefault="64354EA4" w14:paraId="4C0E02AD" w14:textId="358FB134">
      <w:pPr>
        <w:pStyle w:val="Normal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FFA9802" w:rsidR="64354EA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Examples:</w:t>
      </w:r>
    </w:p>
    <w:p w:rsidR="64354EA4" w:rsidP="4FFA9802" w:rsidRDefault="64354EA4" w14:paraId="1AEAEA5F" w14:textId="67EB740F">
      <w:pPr>
        <w:pStyle w:val="ListParagraph"/>
        <w:numPr>
          <w:ilvl w:val="0"/>
          <w:numId w:val="3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FFA9802" w:rsidR="64354EA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User: “I want to look at job listings”</w:t>
      </w:r>
      <w:r>
        <w:br/>
      </w:r>
      <w:r w:rsidRPr="4FFA9802" w:rsidR="69EFFDC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AI opens the job lis</w:t>
      </w:r>
      <w:r w:rsidRPr="4FFA9802" w:rsidR="46CDA7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tings tab and puts the cursor at </w:t>
      </w:r>
      <w:r w:rsidRPr="4FFA9802" w:rsidR="46CDA7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titl</w:t>
      </w:r>
      <w:r w:rsidRPr="4FFA9802" w:rsidR="50B2D9D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 of it</w:t>
      </w:r>
      <w:r w:rsidRPr="4FFA9802" w:rsidR="46CDA7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  <w:r w:rsidRPr="4FFA9802" w:rsidR="46CDA7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“You are in the job listings section.”</w:t>
      </w:r>
    </w:p>
    <w:p w:rsidR="4A9894B9" w:rsidP="4FFA9802" w:rsidRDefault="4A9894B9" w14:paraId="0DEA7E9C" w14:textId="4BC47497">
      <w:pPr>
        <w:pStyle w:val="ListParagraph"/>
        <w:numPr>
          <w:ilvl w:val="0"/>
          <w:numId w:val="3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FFA9802" w:rsidR="4A9894B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Linkedin</w:t>
      </w:r>
      <w:r>
        <w:br/>
      </w:r>
      <w:r w:rsidRPr="4FFA9802" w:rsidR="1B26B60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User: “I want to look at my friend Amy’s last post.”</w:t>
      </w:r>
      <w:r>
        <w:br/>
      </w:r>
      <w:r w:rsidRPr="4FFA9802" w:rsidR="26893F1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AI </w:t>
      </w:r>
      <w:r w:rsidRPr="4FFA9802" w:rsidR="26893F1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navigates to</w:t>
      </w:r>
      <w:r w:rsidRPr="4FFA9802" w:rsidR="26893F1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connections and find</w:t>
      </w:r>
      <w:r w:rsidRPr="4FFA9802" w:rsidR="3905AAB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</w:t>
      </w:r>
      <w:r w:rsidRPr="4FFA9802" w:rsidR="26893F1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Amy</w:t>
      </w:r>
      <w:r w:rsidRPr="4FFA9802" w:rsidR="54A29C6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then pulls up her last post.</w:t>
      </w:r>
    </w:p>
    <w:p w:rsidR="254B1CE0" w:rsidP="4FFA9802" w:rsidRDefault="254B1CE0" w14:paraId="5F900A07" w14:textId="41756A5A">
      <w:pPr>
        <w:pStyle w:val="Normal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hyperlink r:id="R274cdceba5eb4321">
        <w:r w:rsidRPr="4FFA9802" w:rsidR="254B1CE0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noProof w:val="0"/>
            <w:sz w:val="24"/>
            <w:szCs w:val="24"/>
            <w:lang w:val="en-US"/>
          </w:rPr>
          <w:t>https://accessibe.com/</w:t>
        </w:r>
      </w:hyperlink>
    </w:p>
    <w:p w:rsidR="4FFA9802" w:rsidP="4FFA9802" w:rsidRDefault="4FFA9802" w14:paraId="465A4A94" w14:textId="5D586877">
      <w:pPr>
        <w:pStyle w:val="Normal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4FFA9802" w:rsidP="4FFA9802" w:rsidRDefault="4FFA9802" w14:paraId="728A446C" w14:textId="0E1CA16C">
      <w:pPr>
        <w:pStyle w:val="Normal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p14:paraId="2C078E63" wp14:textId="2DDCA1EB">
      <w:r w:rsidR="46423228">
        <w:rPr/>
        <w:t>Questions:</w:t>
      </w:r>
    </w:p>
    <w:p w:rsidR="46423228" w:rsidP="4FFA9802" w:rsidRDefault="46423228" w14:paraId="30DFE13E" w14:textId="519C7A3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4FFA9802" w:rsidR="46423228">
        <w:rPr>
          <w:sz w:val="24"/>
          <w:szCs w:val="24"/>
        </w:rPr>
        <w:t>What HTML does the AI have access to? What if there is a login page so it can only see that page? Can it only see the current page?</w:t>
      </w:r>
    </w:p>
    <w:p w:rsidR="5F1A1441" w:rsidP="4FFA9802" w:rsidRDefault="5F1A1441" w14:paraId="6E3510BB" w14:textId="4814108A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4FFA9802" w:rsidR="5F1A1441">
        <w:rPr>
          <w:sz w:val="24"/>
          <w:szCs w:val="24"/>
        </w:rPr>
        <w:t xml:space="preserve">Current idea of navigation instructions could work for everyone --- </w:t>
      </w:r>
      <w:r w:rsidRPr="4FFA9802" w:rsidR="5F1A1441">
        <w:rPr>
          <w:sz w:val="24"/>
          <w:szCs w:val="24"/>
        </w:rPr>
        <w:t>i</w:t>
      </w:r>
      <w:r w:rsidRPr="4FFA9802" w:rsidR="61EED26E">
        <w:rPr>
          <w:sz w:val="24"/>
          <w:szCs w:val="24"/>
        </w:rPr>
        <w:t>s there something more specific to the BVI community we could do?</w:t>
      </w:r>
    </w:p>
    <w:p w:rsidR="07B1F2F3" w:rsidP="4FFA9802" w:rsidRDefault="07B1F2F3" w14:paraId="1225E7E9" w14:textId="6F7F756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4FFA9802" w:rsidR="07B1F2F3">
        <w:rPr>
          <w:sz w:val="24"/>
          <w:szCs w:val="24"/>
        </w:rPr>
        <w:t>When the AI gives the instructions should it give complete instructions right away or do step by step</w:t>
      </w:r>
      <w:r w:rsidRPr="4FFA9802" w:rsidR="7370C75B">
        <w:rPr>
          <w:sz w:val="24"/>
          <w:szCs w:val="24"/>
        </w:rPr>
        <w:t>?</w:t>
      </w:r>
    </w:p>
    <w:p w:rsidR="5DFCDE1A" w:rsidP="4FFA9802" w:rsidRDefault="5DFCDE1A" w14:paraId="4DBF3924" w14:textId="241D6BD3">
      <w:pPr>
        <w:pStyle w:val="Normal"/>
        <w:rPr>
          <w:sz w:val="24"/>
          <w:szCs w:val="24"/>
        </w:rPr>
      </w:pPr>
      <w:r w:rsidRPr="4FFA9802" w:rsidR="5DFCDE1A">
        <w:rPr>
          <w:sz w:val="24"/>
          <w:szCs w:val="24"/>
        </w:rPr>
        <w:t>AppleVis</w:t>
      </w:r>
      <w:r w:rsidRPr="4FFA9802" w:rsidR="213ED830">
        <w:rPr>
          <w:sz w:val="24"/>
          <w:szCs w:val="24"/>
        </w:rPr>
        <w:t xml:space="preserve"> – </w:t>
      </w:r>
      <w:r w:rsidRPr="4FFA9802" w:rsidR="5DFCDE1A">
        <w:rPr>
          <w:sz w:val="24"/>
          <w:szCs w:val="24"/>
        </w:rPr>
        <w:t>website</w:t>
      </w:r>
    </w:p>
    <w:p w:rsidR="4FFA9802" w:rsidP="4FFA9802" w:rsidRDefault="4FFA9802" w14:paraId="30BEFA73" w14:textId="6049AA80">
      <w:pPr>
        <w:pStyle w:val="Normal"/>
        <w:rPr>
          <w:sz w:val="24"/>
          <w:szCs w:val="24"/>
        </w:rPr>
      </w:pPr>
    </w:p>
    <w:p w:rsidR="213ED830" w:rsidP="4FFA9802" w:rsidRDefault="213ED830" w14:paraId="0894AF17" w14:textId="2463D462">
      <w:pPr>
        <w:pStyle w:val="Normal"/>
        <w:rPr>
          <w:sz w:val="24"/>
          <w:szCs w:val="24"/>
        </w:rPr>
      </w:pPr>
      <w:r w:rsidRPr="4FFA9802" w:rsidR="213ED830">
        <w:rPr>
          <w:sz w:val="24"/>
          <w:szCs w:val="24"/>
        </w:rPr>
        <w:t xml:space="preserve">Notes; </w:t>
      </w:r>
    </w:p>
    <w:p w:rsidR="213ED830" w:rsidP="4FFA9802" w:rsidRDefault="213ED830" w14:paraId="20DEDD96" w14:textId="4C4C736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4FFA9802" w:rsidR="213ED830">
        <w:rPr>
          <w:sz w:val="24"/>
          <w:szCs w:val="24"/>
        </w:rPr>
        <w:t>Keyboard command – for search?</w:t>
      </w:r>
    </w:p>
    <w:p w:rsidR="213ED830" w:rsidP="4FFA9802" w:rsidRDefault="213ED830" w14:paraId="232DCF39" w14:textId="2E2226D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4FFA9802" w:rsidR="213ED830">
        <w:rPr>
          <w:sz w:val="24"/>
          <w:szCs w:val="24"/>
        </w:rPr>
        <w:t>Will prefer togo directly</w:t>
      </w:r>
    </w:p>
    <w:p w:rsidR="213ED830" w:rsidP="4FFA9802" w:rsidRDefault="213ED830" w14:paraId="28ACC8D8" w14:textId="3DD4E4B8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4FFA9802" w:rsidR="213ED830">
        <w:rPr>
          <w:sz w:val="24"/>
          <w:szCs w:val="24"/>
        </w:rPr>
        <w:t>Prefer to learn</w:t>
      </w:r>
    </w:p>
    <w:p w:rsidR="4FFA9802" w:rsidP="4FFA9802" w:rsidRDefault="4FFA9802" w14:paraId="2EC08876" w14:textId="0AD38EED">
      <w:pPr>
        <w:pStyle w:val="Normal"/>
        <w:rPr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311c96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9c605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92079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cd1d6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4b2f5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f523ec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22cd7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12252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56A19D0"/>
    <w:rsid w:val="050226D1"/>
    <w:rsid w:val="05C34E79"/>
    <w:rsid w:val="07B1F2F3"/>
    <w:rsid w:val="08431E20"/>
    <w:rsid w:val="08AE731F"/>
    <w:rsid w:val="090DB87D"/>
    <w:rsid w:val="0AE80770"/>
    <w:rsid w:val="0CCCB6F7"/>
    <w:rsid w:val="0EDE5B7A"/>
    <w:rsid w:val="0F57912B"/>
    <w:rsid w:val="10C906BB"/>
    <w:rsid w:val="153369F3"/>
    <w:rsid w:val="156B8BF0"/>
    <w:rsid w:val="15B7DEBE"/>
    <w:rsid w:val="17A1B91E"/>
    <w:rsid w:val="197F42CE"/>
    <w:rsid w:val="1AE4D450"/>
    <w:rsid w:val="1B26B60B"/>
    <w:rsid w:val="1C06AE64"/>
    <w:rsid w:val="1D383579"/>
    <w:rsid w:val="1DB10757"/>
    <w:rsid w:val="1FF6D0AB"/>
    <w:rsid w:val="213ED830"/>
    <w:rsid w:val="21449D20"/>
    <w:rsid w:val="22F71390"/>
    <w:rsid w:val="23263417"/>
    <w:rsid w:val="237E7049"/>
    <w:rsid w:val="254B1CE0"/>
    <w:rsid w:val="2665E4EC"/>
    <w:rsid w:val="26893F1C"/>
    <w:rsid w:val="285A3CB6"/>
    <w:rsid w:val="28D6FE56"/>
    <w:rsid w:val="295DAB1E"/>
    <w:rsid w:val="2C965C4C"/>
    <w:rsid w:val="2CDD6713"/>
    <w:rsid w:val="31061E10"/>
    <w:rsid w:val="3170C794"/>
    <w:rsid w:val="328E0461"/>
    <w:rsid w:val="33A976BF"/>
    <w:rsid w:val="34C38CCC"/>
    <w:rsid w:val="34EF2697"/>
    <w:rsid w:val="3793DF02"/>
    <w:rsid w:val="37DE1046"/>
    <w:rsid w:val="3905AABF"/>
    <w:rsid w:val="399736FA"/>
    <w:rsid w:val="3A994AE4"/>
    <w:rsid w:val="3ABAC11D"/>
    <w:rsid w:val="3B8EC4C1"/>
    <w:rsid w:val="3CEB8B7F"/>
    <w:rsid w:val="40956DA5"/>
    <w:rsid w:val="40B36325"/>
    <w:rsid w:val="428F644C"/>
    <w:rsid w:val="46423228"/>
    <w:rsid w:val="46CDA790"/>
    <w:rsid w:val="49F921E6"/>
    <w:rsid w:val="4A4DD9CD"/>
    <w:rsid w:val="4A9894B9"/>
    <w:rsid w:val="4B808DE1"/>
    <w:rsid w:val="4C3E4494"/>
    <w:rsid w:val="4CBCB074"/>
    <w:rsid w:val="4FFA9802"/>
    <w:rsid w:val="502A5D1A"/>
    <w:rsid w:val="50B2D9DC"/>
    <w:rsid w:val="5159CB13"/>
    <w:rsid w:val="515F9484"/>
    <w:rsid w:val="51F698CD"/>
    <w:rsid w:val="52FA1B4F"/>
    <w:rsid w:val="536B32BA"/>
    <w:rsid w:val="54A29C6F"/>
    <w:rsid w:val="571D3E39"/>
    <w:rsid w:val="5927E14A"/>
    <w:rsid w:val="596CDFB5"/>
    <w:rsid w:val="5AB0BDC6"/>
    <w:rsid w:val="5DFCDE1A"/>
    <w:rsid w:val="5F1A1441"/>
    <w:rsid w:val="5FFB9CB6"/>
    <w:rsid w:val="608FF74D"/>
    <w:rsid w:val="61EED26E"/>
    <w:rsid w:val="62914A87"/>
    <w:rsid w:val="62914A87"/>
    <w:rsid w:val="62E00321"/>
    <w:rsid w:val="63CA85FB"/>
    <w:rsid w:val="64354EA4"/>
    <w:rsid w:val="656A19D0"/>
    <w:rsid w:val="666B836A"/>
    <w:rsid w:val="681EE09D"/>
    <w:rsid w:val="69EBF308"/>
    <w:rsid w:val="69EFFDCF"/>
    <w:rsid w:val="6A804BB8"/>
    <w:rsid w:val="6B6A1CAD"/>
    <w:rsid w:val="6D0F71FD"/>
    <w:rsid w:val="6E0A6DBE"/>
    <w:rsid w:val="7179D700"/>
    <w:rsid w:val="7370C75B"/>
    <w:rsid w:val="73721320"/>
    <w:rsid w:val="73721320"/>
    <w:rsid w:val="749D2322"/>
    <w:rsid w:val="75AB8C10"/>
    <w:rsid w:val="79C39D97"/>
    <w:rsid w:val="7A110FDA"/>
    <w:rsid w:val="7A915BB3"/>
    <w:rsid w:val="7ACBCA4C"/>
    <w:rsid w:val="7E727B4D"/>
    <w:rsid w:val="7F39E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76C89"/>
  <w15:chartTrackingRefBased/>
  <w15:docId w15:val="{A7C68D3D-32C5-43E2-B65F-E11BFF9E926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7179D700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4FFA9802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348d8a137974d8e" /><Relationship Type="http://schemas.openxmlformats.org/officeDocument/2006/relationships/hyperlink" Target="https://accessibe.com/" TargetMode="External" Id="R274cdceba5eb432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DBE102485AAB4C8DE6751811E3527A" ma:contentTypeVersion="12" ma:contentTypeDescription="Create a new document." ma:contentTypeScope="" ma:versionID="785c1e4ba93749d24828966068b530f2">
  <xsd:schema xmlns:xsd="http://www.w3.org/2001/XMLSchema" xmlns:xs="http://www.w3.org/2001/XMLSchema" xmlns:p="http://schemas.microsoft.com/office/2006/metadata/properties" xmlns:ns2="5d5f2032-d681-4bab-b36c-b62eaf2d3808" xmlns:ns3="61d4bce9-f4da-4876-927c-c6f6f752bfe0" targetNamespace="http://schemas.microsoft.com/office/2006/metadata/properties" ma:root="true" ma:fieldsID="9e189ad4538f9b03527ebe260b5e5bc8" ns2:_="" ns3:_="">
    <xsd:import namespace="5d5f2032-d681-4bab-b36c-b62eaf2d3808"/>
    <xsd:import namespace="61d4bce9-f4da-4876-927c-c6f6f752bf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f2032-d681-4bab-b36c-b62eaf2d38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34ac78d-29f6-48fe-854b-05466e2e15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4bce9-f4da-4876-927c-c6f6f752bfe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c10060f-c101-4aaf-bb94-71ead1b8c2d6}" ma:internalName="TaxCatchAll" ma:showField="CatchAllData" ma:web="61d4bce9-f4da-4876-927c-c6f6f752bf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d4bce9-f4da-4876-927c-c6f6f752bfe0" xsi:nil="true"/>
    <lcf76f155ced4ddcb4097134ff3c332f xmlns="5d5f2032-d681-4bab-b36c-b62eaf2d380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6BA6E98-30E3-43BB-B3D1-232BFC0E4137}"/>
</file>

<file path=customXml/itemProps2.xml><?xml version="1.0" encoding="utf-8"?>
<ds:datastoreItem xmlns:ds="http://schemas.openxmlformats.org/officeDocument/2006/customXml" ds:itemID="{3C202CB8-86FB-4751-8BF8-15C3FF094569}"/>
</file>

<file path=customXml/itemProps3.xml><?xml version="1.0" encoding="utf-8"?>
<ds:datastoreItem xmlns:ds="http://schemas.openxmlformats.org/officeDocument/2006/customXml" ds:itemID="{BAD57C64-7326-46C4-9812-2ABD95F8185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Naty Sanchez Taipe</dc:creator>
  <cp:keywords/>
  <dc:description/>
  <cp:lastModifiedBy>Isabela Naty Sanchez Taipe</cp:lastModifiedBy>
  <dcterms:created xsi:type="dcterms:W3CDTF">2025-06-16T14:23:48Z</dcterms:created>
  <dcterms:modified xsi:type="dcterms:W3CDTF">2025-06-16T20:27:52Z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0x0101000BDBE102485AAB4C8DE6751811E3527A</vt:lpwstr>
  </property>
  <property fmtid="{D5CDD505-2E9C-101B-9397-08002B2CF9AE}" pid="3" name="MediaServiceImageTags">
    <vt:lpwstr/>
  </property>
</Properties>
</file>