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4B9C3" w14:textId="163F91E0" w:rsidR="6CE12607" w:rsidRDefault="6CE12607" w:rsidP="6FD09C04">
      <w:pPr>
        <w:pStyle w:val="Heading1"/>
        <w:rPr>
          <w:b/>
          <w:bCs/>
        </w:rPr>
      </w:pPr>
      <w:r>
        <w:t>Preliminary Testing Activity</w:t>
      </w:r>
    </w:p>
    <w:p w14:paraId="3CA8A9CE" w14:textId="1419FFCA" w:rsidR="6CE12607" w:rsidRDefault="6CE12607">
      <w:r>
        <w:t>Before heading to CCB and MABVI, we should test what we have so far and look for feedback ourselves.</w:t>
      </w:r>
      <w:r w:rsidR="0D4D6ECB">
        <w:t xml:space="preserve"> In this case, we will watch a Social Engineering video and use </w:t>
      </w:r>
      <w:r w:rsidR="18504EC4">
        <w:t>Notebook</w:t>
      </w:r>
      <w:r w:rsidR="0D4D6ECB">
        <w:t xml:space="preserve"> AI to help us </w:t>
      </w:r>
      <w:r w:rsidR="74CA8CC1">
        <w:t>finish a new hire training</w:t>
      </w:r>
      <w:r w:rsidR="0D4D6ECB">
        <w:t>.</w:t>
      </w:r>
    </w:p>
    <w:p w14:paraId="2D1AC2D0" w14:textId="1D43ACB2" w:rsidR="00E4070D" w:rsidRDefault="1FB6F0A1" w:rsidP="6FD09C04">
      <w:pPr>
        <w:rPr>
          <w:b/>
          <w:bCs/>
        </w:rPr>
      </w:pPr>
      <w:r w:rsidRPr="6FD09C04">
        <w:rPr>
          <w:b/>
          <w:bCs/>
        </w:rPr>
        <w:t>In</w:t>
      </w:r>
      <w:r w:rsidR="2FD65EBB" w:rsidRPr="6FD09C04">
        <w:rPr>
          <w:b/>
          <w:bCs/>
        </w:rPr>
        <w:t>-</w:t>
      </w:r>
      <w:r w:rsidRPr="6FD09C04">
        <w:rPr>
          <w:b/>
          <w:bCs/>
        </w:rPr>
        <w:t>pairs a</w:t>
      </w:r>
      <w:r w:rsidR="505E6FE3" w:rsidRPr="6FD09C04">
        <w:rPr>
          <w:b/>
          <w:bCs/>
        </w:rPr>
        <w:t>ctivity:</w:t>
      </w:r>
      <w:r w:rsidR="3F8C1CF4" w:rsidRPr="6FD09C04">
        <w:rPr>
          <w:b/>
          <w:bCs/>
        </w:rPr>
        <w:t xml:space="preserve"> </w:t>
      </w:r>
    </w:p>
    <w:p w14:paraId="2C078E63" w14:textId="24A15654" w:rsidR="00E4070D" w:rsidRDefault="2A317CC5" w:rsidP="6FD09C04">
      <w:pPr>
        <w:rPr>
          <w:b/>
          <w:bCs/>
        </w:rPr>
      </w:pPr>
      <w:r>
        <w:t>O</w:t>
      </w:r>
      <w:r w:rsidR="3F8C1CF4">
        <w:t xml:space="preserve">ne person </w:t>
      </w:r>
      <w:r w:rsidR="6AAD3FAB">
        <w:t>uses</w:t>
      </w:r>
      <w:r w:rsidR="0F35F35C">
        <w:t xml:space="preserve"> </w:t>
      </w:r>
      <w:r w:rsidR="3A058CF9">
        <w:t>Notebook</w:t>
      </w:r>
      <w:r w:rsidR="3F8C1CF4">
        <w:t xml:space="preserve"> AI</w:t>
      </w:r>
      <w:r w:rsidR="093AF6A2">
        <w:t xml:space="preserve"> for </w:t>
      </w:r>
      <w:r w:rsidR="50553686">
        <w:t>Social</w:t>
      </w:r>
      <w:r w:rsidR="093AF6A2">
        <w:t xml:space="preserve"> Engineering </w:t>
      </w:r>
      <w:r w:rsidR="0DC90339">
        <w:t>training;</w:t>
      </w:r>
      <w:r w:rsidR="3F8C1CF4">
        <w:t xml:space="preserve"> the other one takes notes on the usability experience.</w:t>
      </w:r>
    </w:p>
    <w:p w14:paraId="102DD0B7" w14:textId="4D36CA90" w:rsidR="5AF1369C" w:rsidRDefault="5AF1369C" w:rsidP="6FD09C04">
      <w:pPr>
        <w:spacing w:before="240" w:after="240"/>
        <w:ind w:left="720"/>
      </w:pPr>
      <w:r>
        <w:t>Video to watch</w:t>
      </w:r>
      <w:r w:rsidR="4E4C2864">
        <w:t xml:space="preserve">: </w:t>
      </w:r>
      <w:hyperlink r:id="rId8">
        <w:r w:rsidR="4E4C2864" w:rsidRPr="6FD09C04">
          <w:rPr>
            <w:rStyle w:val="Hyperlink"/>
          </w:rPr>
          <w:t>Social Engineering</w:t>
        </w:r>
      </w:hyperlink>
      <w:r w:rsidR="367DBCB8">
        <w:t xml:space="preserve"> (video starts at 0:31)</w:t>
      </w:r>
    </w:p>
    <w:p w14:paraId="17F2DA51" w14:textId="0942890F" w:rsidR="361DD843" w:rsidRDefault="361DD843" w:rsidP="6FD09C04">
      <w:pPr>
        <w:spacing w:before="240" w:after="240"/>
        <w:ind w:left="720"/>
        <w:rPr>
          <w:rFonts w:ascii="Aptos" w:eastAsia="Aptos" w:hAnsi="Aptos" w:cs="Aptos"/>
        </w:rPr>
      </w:pPr>
      <w:r w:rsidRPr="6FD09C04">
        <w:rPr>
          <w:rFonts w:ascii="Aptos" w:eastAsia="Aptos" w:hAnsi="Aptos" w:cs="Aptos"/>
        </w:rPr>
        <w:t xml:space="preserve">Use </w:t>
      </w:r>
      <w:r w:rsidR="60FC461C" w:rsidRPr="6FD09C04">
        <w:rPr>
          <w:rFonts w:ascii="Aptos" w:eastAsia="Aptos" w:hAnsi="Aptos" w:cs="Aptos"/>
        </w:rPr>
        <w:t>Notebook</w:t>
      </w:r>
      <w:r w:rsidR="32F4212B" w:rsidRPr="6FD09C04">
        <w:rPr>
          <w:rFonts w:ascii="Aptos" w:eastAsia="Aptos" w:hAnsi="Aptos" w:cs="Aptos"/>
        </w:rPr>
        <w:t xml:space="preserve"> </w:t>
      </w:r>
      <w:r w:rsidR="60FC461C" w:rsidRPr="6FD09C04">
        <w:rPr>
          <w:rFonts w:ascii="Aptos" w:eastAsia="Aptos" w:hAnsi="Aptos" w:cs="Aptos"/>
        </w:rPr>
        <w:t xml:space="preserve">AI </w:t>
      </w:r>
      <w:r w:rsidRPr="6FD09C04">
        <w:rPr>
          <w:rFonts w:ascii="Aptos" w:eastAsia="Aptos" w:hAnsi="Aptos" w:cs="Aptos"/>
        </w:rPr>
        <w:t xml:space="preserve">for </w:t>
      </w:r>
      <w:r w:rsidR="6130C13C" w:rsidRPr="6FD09C04">
        <w:rPr>
          <w:rFonts w:ascii="Aptos" w:eastAsia="Aptos" w:hAnsi="Aptos" w:cs="Aptos"/>
        </w:rPr>
        <w:t>taking notes on</w:t>
      </w:r>
      <w:r w:rsidRPr="6FD09C04">
        <w:rPr>
          <w:rFonts w:ascii="Aptos" w:eastAsia="Aptos" w:hAnsi="Aptos" w:cs="Aptos"/>
        </w:rPr>
        <w:t xml:space="preserve"> the lesson</w:t>
      </w:r>
    </w:p>
    <w:p w14:paraId="62485ECC" w14:textId="3CE3654A" w:rsidR="3B86EC15" w:rsidRDefault="3B86EC15" w:rsidP="6FD09C04">
      <w:pPr>
        <w:spacing w:before="240" w:after="240"/>
      </w:pPr>
      <w:r w:rsidRPr="6FD09C04">
        <w:rPr>
          <w:rFonts w:ascii="Aptos" w:eastAsia="Aptos" w:hAnsi="Aptos" w:cs="Aptos"/>
        </w:rPr>
        <w:t>After</w:t>
      </w:r>
      <w:r w:rsidR="0CFC2C42" w:rsidRPr="6FD09C04">
        <w:rPr>
          <w:rFonts w:ascii="Aptos" w:eastAsia="Aptos" w:hAnsi="Aptos" w:cs="Aptos"/>
        </w:rPr>
        <w:t xml:space="preserve"> </w:t>
      </w:r>
      <w:r w:rsidRPr="6FD09C04">
        <w:rPr>
          <w:rFonts w:ascii="Aptos" w:eastAsia="Aptos" w:hAnsi="Aptos" w:cs="Aptos"/>
        </w:rPr>
        <w:t xml:space="preserve">watching the video, </w:t>
      </w:r>
      <w:r w:rsidR="0CFC2C42" w:rsidRPr="6FD09C04">
        <w:rPr>
          <w:rFonts w:ascii="Aptos" w:eastAsia="Aptos" w:hAnsi="Aptos" w:cs="Aptos"/>
        </w:rPr>
        <w:t>answer the following questions</w:t>
      </w:r>
      <w:r w:rsidR="720CA5A2" w:rsidRPr="6FD09C04">
        <w:rPr>
          <w:rFonts w:ascii="Aptos" w:eastAsia="Aptos" w:hAnsi="Aptos" w:cs="Aptos"/>
        </w:rPr>
        <w:t>, y</w:t>
      </w:r>
      <w:r w:rsidR="0CFC2C42" w:rsidRPr="6FD09C04">
        <w:rPr>
          <w:rFonts w:ascii="Aptos" w:eastAsia="Aptos" w:hAnsi="Aptos" w:cs="Aptos"/>
        </w:rPr>
        <w:t>ou can use Notebook</w:t>
      </w:r>
      <w:r w:rsidR="39CB24CB" w:rsidRPr="6FD09C04">
        <w:rPr>
          <w:rFonts w:ascii="Aptos" w:eastAsia="Aptos" w:hAnsi="Aptos" w:cs="Aptos"/>
        </w:rPr>
        <w:t xml:space="preserve"> </w:t>
      </w:r>
      <w:r w:rsidR="0CFC2C42" w:rsidRPr="6FD09C04">
        <w:rPr>
          <w:rFonts w:ascii="Aptos" w:eastAsia="Aptos" w:hAnsi="Aptos" w:cs="Aptos"/>
        </w:rPr>
        <w:t>AI to help you:</w:t>
      </w:r>
    </w:p>
    <w:p w14:paraId="565B0EB0" w14:textId="5478A5C1" w:rsidR="0CFC2C42" w:rsidRDefault="0CFC2C42" w:rsidP="6FD09C04">
      <w:pPr>
        <w:pStyle w:val="ListParagraph"/>
        <w:numPr>
          <w:ilvl w:val="0"/>
          <w:numId w:val="3"/>
        </w:numPr>
        <w:spacing w:before="240" w:after="240"/>
        <w:rPr>
          <w:rFonts w:ascii="Aptos" w:eastAsia="Aptos" w:hAnsi="Aptos" w:cs="Aptos"/>
        </w:rPr>
      </w:pPr>
      <w:r w:rsidRPr="6FD09C04">
        <w:rPr>
          <w:rFonts w:ascii="Aptos" w:eastAsia="Aptos" w:hAnsi="Aptos" w:cs="Aptos"/>
        </w:rPr>
        <w:t xml:space="preserve">What is </w:t>
      </w:r>
      <w:r w:rsidR="2DBB4430" w:rsidRPr="6FD09C04">
        <w:rPr>
          <w:rFonts w:ascii="Aptos" w:eastAsia="Aptos" w:hAnsi="Aptos" w:cs="Aptos"/>
        </w:rPr>
        <w:t>Social Engineering?</w:t>
      </w:r>
    </w:p>
    <w:p w14:paraId="63E08FB6" w14:textId="2CE2B398" w:rsidR="652869EC" w:rsidRDefault="652869EC" w:rsidP="6FD09C04">
      <w:pPr>
        <w:pStyle w:val="ListParagraph"/>
        <w:numPr>
          <w:ilvl w:val="0"/>
          <w:numId w:val="3"/>
        </w:numPr>
        <w:spacing w:before="240" w:after="240"/>
        <w:rPr>
          <w:rFonts w:ascii="Aptos" w:eastAsia="Aptos" w:hAnsi="Aptos" w:cs="Aptos"/>
        </w:rPr>
      </w:pPr>
      <w:r w:rsidRPr="6FD09C04">
        <w:rPr>
          <w:rFonts w:ascii="Aptos" w:eastAsia="Aptos" w:hAnsi="Aptos" w:cs="Aptos"/>
        </w:rPr>
        <w:t>What is the 3</w:t>
      </w:r>
      <w:r w:rsidRPr="6FD09C04">
        <w:rPr>
          <w:rFonts w:ascii="Aptos" w:eastAsia="Aptos" w:hAnsi="Aptos" w:cs="Aptos"/>
          <w:vertAlign w:val="superscript"/>
        </w:rPr>
        <w:t>rd</w:t>
      </w:r>
      <w:r w:rsidRPr="6FD09C04">
        <w:rPr>
          <w:rFonts w:ascii="Aptos" w:eastAsia="Aptos" w:hAnsi="Aptos" w:cs="Aptos"/>
        </w:rPr>
        <w:t xml:space="preserve"> step of a Social Engineering attack?</w:t>
      </w:r>
    </w:p>
    <w:p w14:paraId="4DFFE0C5" w14:textId="627B5F6F" w:rsidR="5E095EA5" w:rsidRDefault="5E095EA5" w:rsidP="6FD09C04">
      <w:pPr>
        <w:pStyle w:val="ListParagraph"/>
        <w:numPr>
          <w:ilvl w:val="0"/>
          <w:numId w:val="3"/>
        </w:numPr>
        <w:spacing w:before="240" w:after="240"/>
        <w:rPr>
          <w:rFonts w:ascii="Aptos" w:eastAsia="Aptos" w:hAnsi="Aptos" w:cs="Aptos"/>
        </w:rPr>
      </w:pPr>
      <w:r w:rsidRPr="6FD09C04">
        <w:rPr>
          <w:rFonts w:ascii="Aptos" w:eastAsia="Aptos" w:hAnsi="Aptos" w:cs="Aptos"/>
        </w:rPr>
        <w:t xml:space="preserve">What is the most common </w:t>
      </w:r>
      <w:r w:rsidR="051CEFD7" w:rsidRPr="6FD09C04">
        <w:rPr>
          <w:rFonts w:ascii="Aptos" w:eastAsia="Aptos" w:hAnsi="Aptos" w:cs="Aptos"/>
        </w:rPr>
        <w:t>S</w:t>
      </w:r>
      <w:r w:rsidRPr="6FD09C04">
        <w:rPr>
          <w:rFonts w:ascii="Aptos" w:eastAsia="Aptos" w:hAnsi="Aptos" w:cs="Aptos"/>
        </w:rPr>
        <w:t xml:space="preserve">ocial </w:t>
      </w:r>
      <w:r w:rsidR="5561DEA5" w:rsidRPr="6FD09C04">
        <w:rPr>
          <w:rFonts w:ascii="Aptos" w:eastAsia="Aptos" w:hAnsi="Aptos" w:cs="Aptos"/>
        </w:rPr>
        <w:t>E</w:t>
      </w:r>
      <w:r w:rsidRPr="6FD09C04">
        <w:rPr>
          <w:rFonts w:ascii="Aptos" w:eastAsia="Aptos" w:hAnsi="Aptos" w:cs="Aptos"/>
        </w:rPr>
        <w:t>ngineering attack?</w:t>
      </w:r>
    </w:p>
    <w:p w14:paraId="71A2C638" w14:textId="280A67E2" w:rsidR="1CCED533" w:rsidRDefault="1CCED533" w:rsidP="6FD09C04">
      <w:pPr>
        <w:pStyle w:val="ListParagraph"/>
        <w:numPr>
          <w:ilvl w:val="0"/>
          <w:numId w:val="3"/>
        </w:numPr>
        <w:spacing w:before="240" w:after="240"/>
        <w:rPr>
          <w:rFonts w:ascii="Aptos" w:eastAsia="Aptos" w:hAnsi="Aptos" w:cs="Aptos"/>
        </w:rPr>
      </w:pPr>
      <w:r w:rsidRPr="6FD09C04">
        <w:rPr>
          <w:rFonts w:ascii="Aptos" w:eastAsia="Aptos" w:hAnsi="Aptos" w:cs="Aptos"/>
        </w:rPr>
        <w:t>If an online ad promises free software or services, what type of social engineering attack might this represent?</w:t>
      </w:r>
    </w:p>
    <w:p w14:paraId="7865B0F8" w14:textId="24D66C34" w:rsidR="1FC0AD1A" w:rsidRDefault="1FC0AD1A" w:rsidP="6FD09C04">
      <w:pPr>
        <w:pStyle w:val="ListParagraph"/>
        <w:numPr>
          <w:ilvl w:val="0"/>
          <w:numId w:val="3"/>
        </w:numPr>
        <w:spacing w:before="240" w:after="240"/>
        <w:rPr>
          <w:rFonts w:ascii="Aptos" w:eastAsia="Aptos" w:hAnsi="Aptos" w:cs="Aptos"/>
        </w:rPr>
      </w:pPr>
      <w:r w:rsidRPr="6FD09C04">
        <w:rPr>
          <w:rFonts w:ascii="Aptos" w:eastAsia="Aptos" w:hAnsi="Aptos" w:cs="Aptos"/>
        </w:rPr>
        <w:t>Mention one method</w:t>
      </w:r>
      <w:r w:rsidR="104F39D7" w:rsidRPr="6FD09C04">
        <w:rPr>
          <w:rFonts w:ascii="Aptos" w:eastAsia="Aptos" w:hAnsi="Aptos" w:cs="Aptos"/>
        </w:rPr>
        <w:t xml:space="preserve"> to avoid social engineering </w:t>
      </w:r>
      <w:r w:rsidR="7C9E8B90" w:rsidRPr="6FD09C04">
        <w:rPr>
          <w:rFonts w:ascii="Aptos" w:eastAsia="Aptos" w:hAnsi="Aptos" w:cs="Aptos"/>
        </w:rPr>
        <w:t>attacks</w:t>
      </w:r>
    </w:p>
    <w:p w14:paraId="23E65C59" w14:textId="60238E92" w:rsidR="505E6FE3" w:rsidRDefault="65ED09FA" w:rsidP="5B76E978">
      <w:r>
        <w:t>During</w:t>
      </w:r>
      <w:r w:rsidR="72DC730B">
        <w:t xml:space="preserve"> the activity the person who is taking notes should have these questions in mind:</w:t>
      </w:r>
    </w:p>
    <w:p w14:paraId="01EA5692" w14:textId="6465C669" w:rsidR="5B76E978" w:rsidRDefault="274CFF3B" w:rsidP="6FD09C04">
      <w:pPr>
        <w:pStyle w:val="ListParagraph"/>
        <w:numPr>
          <w:ilvl w:val="0"/>
          <w:numId w:val="5"/>
        </w:numPr>
      </w:pPr>
      <w:r>
        <w:t xml:space="preserve">How </w:t>
      </w:r>
      <w:r w:rsidR="70762158">
        <w:t>i</w:t>
      </w:r>
      <w:r>
        <w:t>s the language of the user? D</w:t>
      </w:r>
      <w:r w:rsidR="25AD55C8">
        <w:t xml:space="preserve">o they treat </w:t>
      </w:r>
      <w:r w:rsidR="3364ABB4">
        <w:t>N</w:t>
      </w:r>
      <w:r w:rsidR="25AD55C8">
        <w:t>otebook</w:t>
      </w:r>
      <w:r w:rsidR="2045FCBD">
        <w:t xml:space="preserve"> AI</w:t>
      </w:r>
      <w:r w:rsidR="25AD55C8">
        <w:t xml:space="preserve"> like Siri? </w:t>
      </w:r>
    </w:p>
    <w:p w14:paraId="29DB02D5" w14:textId="2D338CA6" w:rsidR="5B76E978" w:rsidRDefault="25AD55C8" w:rsidP="6FD09C04">
      <w:pPr>
        <w:pStyle w:val="ListParagraph"/>
        <w:numPr>
          <w:ilvl w:val="0"/>
          <w:numId w:val="5"/>
        </w:numPr>
      </w:pPr>
      <w:r>
        <w:t xml:space="preserve">How detailed </w:t>
      </w:r>
      <w:r w:rsidR="2DF23BA9">
        <w:t>does</w:t>
      </w:r>
      <w:r w:rsidR="0D3A0702">
        <w:t xml:space="preserve"> the</w:t>
      </w:r>
      <w:r w:rsidR="6D4CC691">
        <w:t xml:space="preserve"> user </w:t>
      </w:r>
      <w:r w:rsidR="235207AA">
        <w:t>need</w:t>
      </w:r>
      <w:r>
        <w:t xml:space="preserve"> to be with the instructions they give to </w:t>
      </w:r>
      <w:r w:rsidR="2B26ED81">
        <w:t>Notebook AI</w:t>
      </w:r>
      <w:r>
        <w:t>?</w:t>
      </w:r>
    </w:p>
    <w:p w14:paraId="78A71590" w14:textId="0A824CAD" w:rsidR="5B76E978" w:rsidRDefault="4DB8C20C" w:rsidP="6FD09C04">
      <w:pPr>
        <w:pStyle w:val="ListParagraph"/>
        <w:numPr>
          <w:ilvl w:val="0"/>
          <w:numId w:val="5"/>
        </w:numPr>
      </w:pPr>
      <w:r w:rsidRPr="6FD09C04">
        <w:t>Is Notebook AI showing the whole note or just snippets of the note?</w:t>
      </w:r>
    </w:p>
    <w:p w14:paraId="5BC7E416" w14:textId="31F2182C" w:rsidR="5B76E978" w:rsidRDefault="3A524765" w:rsidP="6FD09C04">
      <w:pPr>
        <w:pStyle w:val="ListParagraph"/>
        <w:numPr>
          <w:ilvl w:val="0"/>
          <w:numId w:val="5"/>
        </w:numPr>
      </w:pPr>
      <w:r w:rsidRPr="6FD09C04">
        <w:t>Make notes on usability</w:t>
      </w:r>
      <w:r w:rsidR="720EC864" w:rsidRPr="6FD09C04">
        <w:t xml:space="preserve"> (Did the user understand the function of all the buttons? Was there anytime the user couldn’t find the correct note?) </w:t>
      </w:r>
    </w:p>
    <w:p w14:paraId="59FF2DD8" w14:textId="47E2EFD7" w:rsidR="2E2CEF10" w:rsidRDefault="2E2CEF10" w:rsidP="6FD09C04">
      <w:r w:rsidRPr="6FD09C04">
        <w:t>After the activity, discuss the experience and share your notes with the group</w:t>
      </w:r>
      <w:r w:rsidR="20531C70" w:rsidRPr="6FD09C04">
        <w:t>.</w:t>
      </w:r>
    </w:p>
    <w:p w14:paraId="5BCCA9FA" w14:textId="0A599D0F" w:rsidR="6FD09C04" w:rsidRDefault="6FD09C04" w:rsidP="6FD09C04"/>
    <w:p w14:paraId="5C7CF42F" w14:textId="0CDDE4AB" w:rsidR="6FD09C04" w:rsidRDefault="6FD09C04" w:rsidP="6FD09C04"/>
    <w:p w14:paraId="12B84C74" w14:textId="5C5DBCF1" w:rsidR="5932D2D3" w:rsidRDefault="5932D2D3" w:rsidP="6FD09C04">
      <w:r w:rsidRPr="6FD09C04">
        <w:t>Answers:</w:t>
      </w:r>
    </w:p>
    <w:p w14:paraId="676B31A0" w14:textId="5478A5C1" w:rsidR="5932D2D3" w:rsidRDefault="5932D2D3" w:rsidP="6FD09C04">
      <w:pPr>
        <w:pStyle w:val="ListParagraph"/>
        <w:numPr>
          <w:ilvl w:val="0"/>
          <w:numId w:val="3"/>
        </w:numPr>
        <w:spacing w:before="240" w:after="240"/>
        <w:rPr>
          <w:rFonts w:ascii="Aptos" w:eastAsia="Aptos" w:hAnsi="Aptos" w:cs="Aptos"/>
        </w:rPr>
      </w:pPr>
      <w:r w:rsidRPr="6FD09C04">
        <w:rPr>
          <w:rFonts w:ascii="Aptos" w:eastAsia="Aptos" w:hAnsi="Aptos" w:cs="Aptos"/>
        </w:rPr>
        <w:lastRenderedPageBreak/>
        <w:t>What is Social Engineering?</w:t>
      </w:r>
    </w:p>
    <w:p w14:paraId="240519EB" w14:textId="6C382BB4" w:rsidR="5932D2D3" w:rsidRDefault="5932D2D3" w:rsidP="6FD09C04">
      <w:pPr>
        <w:pStyle w:val="ListParagraph"/>
        <w:spacing w:before="240" w:after="240"/>
        <w:ind w:left="1080"/>
        <w:rPr>
          <w:rFonts w:ascii="Aptos" w:eastAsia="Aptos" w:hAnsi="Aptos" w:cs="Aptos"/>
        </w:rPr>
      </w:pPr>
      <w:r w:rsidRPr="6FD09C04">
        <w:rPr>
          <w:rFonts w:ascii="Aptos" w:eastAsia="Aptos" w:hAnsi="Aptos" w:cs="Aptos"/>
        </w:rPr>
        <w:t>Social Engineering is taking advantage of human behaviors and natural tendencies.</w:t>
      </w:r>
    </w:p>
    <w:p w14:paraId="7F9EBFF8" w14:textId="2CE2B398" w:rsidR="5932D2D3" w:rsidRDefault="5932D2D3" w:rsidP="6FD09C04">
      <w:pPr>
        <w:pStyle w:val="ListParagraph"/>
        <w:numPr>
          <w:ilvl w:val="0"/>
          <w:numId w:val="3"/>
        </w:numPr>
        <w:spacing w:before="240" w:after="240"/>
        <w:rPr>
          <w:rFonts w:ascii="Aptos" w:eastAsia="Aptos" w:hAnsi="Aptos" w:cs="Aptos"/>
        </w:rPr>
      </w:pPr>
      <w:r w:rsidRPr="6FD09C04">
        <w:rPr>
          <w:rFonts w:ascii="Aptos" w:eastAsia="Aptos" w:hAnsi="Aptos" w:cs="Aptos"/>
        </w:rPr>
        <w:t>What is the 3</w:t>
      </w:r>
      <w:r w:rsidRPr="6FD09C04">
        <w:rPr>
          <w:rFonts w:ascii="Aptos" w:eastAsia="Aptos" w:hAnsi="Aptos" w:cs="Aptos"/>
          <w:vertAlign w:val="superscript"/>
        </w:rPr>
        <w:t>rd</w:t>
      </w:r>
      <w:r w:rsidRPr="6FD09C04">
        <w:rPr>
          <w:rFonts w:ascii="Aptos" w:eastAsia="Aptos" w:hAnsi="Aptos" w:cs="Aptos"/>
        </w:rPr>
        <w:t xml:space="preserve"> step of a Social Engineering attack?</w:t>
      </w:r>
    </w:p>
    <w:p w14:paraId="5273DBD0" w14:textId="7E6BEEC5" w:rsidR="5932D2D3" w:rsidRDefault="5932D2D3" w:rsidP="6FD09C04">
      <w:pPr>
        <w:pStyle w:val="ListParagraph"/>
        <w:spacing w:before="240" w:after="240"/>
        <w:ind w:left="1080"/>
        <w:rPr>
          <w:rFonts w:ascii="Aptos" w:eastAsia="Aptos" w:hAnsi="Aptos" w:cs="Aptos"/>
        </w:rPr>
      </w:pPr>
      <w:r w:rsidRPr="6FD09C04">
        <w:rPr>
          <w:rFonts w:ascii="Aptos" w:eastAsia="Aptos" w:hAnsi="Aptos" w:cs="Aptos"/>
        </w:rPr>
        <w:t>The attack is executed by using the information they gained from the user</w:t>
      </w:r>
    </w:p>
    <w:p w14:paraId="1E51DD7F" w14:textId="627B5F6F" w:rsidR="5932D2D3" w:rsidRDefault="5932D2D3" w:rsidP="6FD09C04">
      <w:pPr>
        <w:pStyle w:val="ListParagraph"/>
        <w:numPr>
          <w:ilvl w:val="0"/>
          <w:numId w:val="3"/>
        </w:numPr>
        <w:spacing w:before="240" w:after="240"/>
        <w:rPr>
          <w:rFonts w:ascii="Aptos" w:eastAsia="Aptos" w:hAnsi="Aptos" w:cs="Aptos"/>
        </w:rPr>
      </w:pPr>
      <w:r w:rsidRPr="6FD09C04">
        <w:rPr>
          <w:rFonts w:ascii="Aptos" w:eastAsia="Aptos" w:hAnsi="Aptos" w:cs="Aptos"/>
        </w:rPr>
        <w:t>What is the most common Social Engineering attack?</w:t>
      </w:r>
    </w:p>
    <w:p w14:paraId="65BBADF4" w14:textId="52E1820B" w:rsidR="5932D2D3" w:rsidRDefault="5932D2D3" w:rsidP="6FD09C04">
      <w:pPr>
        <w:pStyle w:val="ListParagraph"/>
        <w:spacing w:before="240" w:after="240"/>
        <w:ind w:left="1080"/>
        <w:rPr>
          <w:rFonts w:ascii="Aptos" w:eastAsia="Aptos" w:hAnsi="Aptos" w:cs="Aptos"/>
        </w:rPr>
      </w:pPr>
      <w:r w:rsidRPr="6FD09C04">
        <w:rPr>
          <w:rFonts w:ascii="Aptos" w:eastAsia="Aptos" w:hAnsi="Aptos" w:cs="Aptos"/>
        </w:rPr>
        <w:t>Phishing</w:t>
      </w:r>
    </w:p>
    <w:p w14:paraId="6A11FA79" w14:textId="280A67E2" w:rsidR="5932D2D3" w:rsidRDefault="5932D2D3" w:rsidP="6FD09C04">
      <w:pPr>
        <w:pStyle w:val="ListParagraph"/>
        <w:numPr>
          <w:ilvl w:val="0"/>
          <w:numId w:val="3"/>
        </w:numPr>
        <w:spacing w:before="240" w:after="240"/>
        <w:rPr>
          <w:rFonts w:ascii="Aptos" w:eastAsia="Aptos" w:hAnsi="Aptos" w:cs="Aptos"/>
        </w:rPr>
      </w:pPr>
      <w:r w:rsidRPr="6FD09C04">
        <w:rPr>
          <w:rFonts w:ascii="Aptos" w:eastAsia="Aptos" w:hAnsi="Aptos" w:cs="Aptos"/>
        </w:rPr>
        <w:t>If an online ad promises free software or services, what type of social engineering attack might this represent?</w:t>
      </w:r>
    </w:p>
    <w:p w14:paraId="5E70BC7C" w14:textId="4866FF98" w:rsidR="26B9E7CF" w:rsidRDefault="26B9E7CF" w:rsidP="6FD09C04">
      <w:pPr>
        <w:pStyle w:val="ListParagraph"/>
        <w:spacing w:before="240" w:after="240"/>
        <w:ind w:left="1080"/>
        <w:rPr>
          <w:rFonts w:ascii="Aptos" w:eastAsia="Aptos" w:hAnsi="Aptos" w:cs="Aptos"/>
        </w:rPr>
      </w:pPr>
      <w:r w:rsidRPr="6FD09C04">
        <w:rPr>
          <w:rFonts w:ascii="Aptos" w:eastAsia="Aptos" w:hAnsi="Aptos" w:cs="Aptos"/>
        </w:rPr>
        <w:t>Baiting</w:t>
      </w:r>
    </w:p>
    <w:p w14:paraId="4E67679A" w14:textId="0F17C5F0" w:rsidR="5932D2D3" w:rsidRDefault="5932D2D3" w:rsidP="6FD09C04">
      <w:pPr>
        <w:pStyle w:val="ListParagraph"/>
        <w:numPr>
          <w:ilvl w:val="0"/>
          <w:numId w:val="3"/>
        </w:numPr>
        <w:spacing w:before="240" w:after="240"/>
        <w:rPr>
          <w:rFonts w:ascii="Aptos" w:eastAsia="Aptos" w:hAnsi="Aptos" w:cs="Aptos"/>
        </w:rPr>
      </w:pPr>
      <w:r w:rsidRPr="6FD09C04">
        <w:rPr>
          <w:rFonts w:ascii="Aptos" w:eastAsia="Aptos" w:hAnsi="Aptos" w:cs="Aptos"/>
        </w:rPr>
        <w:t>Mention one method to avoid social engineering attacks</w:t>
      </w:r>
      <w:r>
        <w:br/>
      </w:r>
      <w:r w:rsidR="7F4DB097" w:rsidRPr="6FD09C04">
        <w:rPr>
          <w:rFonts w:ascii="Aptos" w:eastAsia="Aptos" w:hAnsi="Aptos" w:cs="Aptos"/>
        </w:rPr>
        <w:t xml:space="preserve">Any of </w:t>
      </w:r>
      <w:r w:rsidR="5490EC5B" w:rsidRPr="6FD09C04">
        <w:rPr>
          <w:rFonts w:ascii="Aptos" w:eastAsia="Aptos" w:hAnsi="Aptos" w:cs="Aptos"/>
        </w:rPr>
        <w:t>these answers are</w:t>
      </w:r>
      <w:r w:rsidR="7F4DB097" w:rsidRPr="6FD09C04">
        <w:rPr>
          <w:rFonts w:ascii="Aptos" w:eastAsia="Aptos" w:hAnsi="Aptos" w:cs="Aptos"/>
        </w:rPr>
        <w:t xml:space="preserve"> correct:</w:t>
      </w:r>
    </w:p>
    <w:p w14:paraId="5C006E87" w14:textId="06590BD9" w:rsidR="7F4DB097" w:rsidRDefault="7F4DB097" w:rsidP="6FD09C04">
      <w:pPr>
        <w:pStyle w:val="ListParagraph"/>
        <w:spacing w:before="240" w:after="240"/>
        <w:ind w:left="1080"/>
        <w:rPr>
          <w:rFonts w:ascii="Aptos" w:eastAsia="Aptos" w:hAnsi="Aptos" w:cs="Aptos"/>
        </w:rPr>
      </w:pPr>
      <w:r w:rsidRPr="6FD09C04">
        <w:rPr>
          <w:rFonts w:ascii="Aptos" w:eastAsia="Aptos" w:hAnsi="Aptos" w:cs="Aptos"/>
        </w:rPr>
        <w:t>1. Avoid opening emails and attachments</w:t>
      </w:r>
    </w:p>
    <w:p w14:paraId="6255E14C" w14:textId="6E574936" w:rsidR="7F4DB097" w:rsidRDefault="7F4DB097" w:rsidP="6FD09C04">
      <w:pPr>
        <w:pStyle w:val="ListParagraph"/>
        <w:spacing w:before="240" w:after="240"/>
        <w:ind w:left="1080"/>
        <w:rPr>
          <w:rFonts w:ascii="Aptos" w:eastAsia="Aptos" w:hAnsi="Aptos" w:cs="Aptos"/>
        </w:rPr>
      </w:pPr>
      <w:r w:rsidRPr="6FD09C04">
        <w:rPr>
          <w:rFonts w:ascii="Aptos" w:eastAsia="Aptos" w:hAnsi="Aptos" w:cs="Aptos"/>
        </w:rPr>
        <w:t>2. Avoid Sharing Personal Information</w:t>
      </w:r>
    </w:p>
    <w:p w14:paraId="192091EE" w14:textId="441F5EC1" w:rsidR="7F4DB097" w:rsidRDefault="7F4DB097" w:rsidP="6FD09C04">
      <w:pPr>
        <w:pStyle w:val="ListParagraph"/>
        <w:spacing w:before="240" w:after="240"/>
        <w:ind w:left="1080"/>
        <w:rPr>
          <w:rFonts w:ascii="Aptos" w:eastAsia="Aptos" w:hAnsi="Aptos" w:cs="Aptos"/>
        </w:rPr>
      </w:pPr>
      <w:r w:rsidRPr="6FD09C04">
        <w:rPr>
          <w:rFonts w:ascii="Aptos" w:eastAsia="Aptos" w:hAnsi="Aptos" w:cs="Aptos"/>
        </w:rPr>
        <w:t>3. Be Careful of the tempting o</w:t>
      </w:r>
      <w:r w:rsidR="0ED39D46" w:rsidRPr="6FD09C04">
        <w:rPr>
          <w:rFonts w:ascii="Aptos" w:eastAsia="Aptos" w:hAnsi="Aptos" w:cs="Aptos"/>
        </w:rPr>
        <w:t>ffer</w:t>
      </w:r>
    </w:p>
    <w:p w14:paraId="49CB851F" w14:textId="5D29B856" w:rsidR="7F4DB097" w:rsidRDefault="7F4DB097" w:rsidP="6FD09C04">
      <w:pPr>
        <w:pStyle w:val="ListParagraph"/>
        <w:spacing w:before="240" w:after="240"/>
        <w:ind w:left="1080"/>
        <w:rPr>
          <w:rFonts w:ascii="Aptos" w:eastAsia="Aptos" w:hAnsi="Aptos" w:cs="Aptos"/>
        </w:rPr>
      </w:pPr>
      <w:r w:rsidRPr="6FD09C04">
        <w:rPr>
          <w:rFonts w:ascii="Aptos" w:eastAsia="Aptos" w:hAnsi="Aptos" w:cs="Aptos"/>
        </w:rPr>
        <w:t>4.</w:t>
      </w:r>
      <w:r w:rsidR="120F328C" w:rsidRPr="6FD09C04">
        <w:rPr>
          <w:rFonts w:ascii="Aptos" w:eastAsia="Aptos" w:hAnsi="Aptos" w:cs="Aptos"/>
        </w:rPr>
        <w:t>Use Multifactor authentication</w:t>
      </w:r>
    </w:p>
    <w:p w14:paraId="226EC71A" w14:textId="1346137F" w:rsidR="7F4DB097" w:rsidRDefault="7F4DB097" w:rsidP="6FD09C04">
      <w:pPr>
        <w:pStyle w:val="ListParagraph"/>
        <w:spacing w:before="240" w:after="240"/>
        <w:ind w:left="1080"/>
        <w:rPr>
          <w:rFonts w:ascii="Aptos" w:eastAsia="Aptos" w:hAnsi="Aptos" w:cs="Aptos"/>
        </w:rPr>
      </w:pPr>
      <w:r w:rsidRPr="6FD09C04">
        <w:rPr>
          <w:rFonts w:ascii="Aptos" w:eastAsia="Aptos" w:hAnsi="Aptos" w:cs="Aptos"/>
        </w:rPr>
        <w:t>5.</w:t>
      </w:r>
      <w:r w:rsidR="312E07BA" w:rsidRPr="6FD09C04">
        <w:rPr>
          <w:rFonts w:ascii="Aptos" w:eastAsia="Aptos" w:hAnsi="Aptos" w:cs="Aptos"/>
        </w:rPr>
        <w:t xml:space="preserve"> Install an antimalware and keep it up to date</w:t>
      </w:r>
    </w:p>
    <w:p w14:paraId="104612A3" w14:textId="2C8F3214" w:rsidR="6FD09C04" w:rsidRDefault="6FD09C04" w:rsidP="6FD09C04"/>
    <w:p w14:paraId="7DEC293C" w14:textId="5F8D0C62" w:rsidR="5D9AF654" w:rsidRDefault="5D9AF654" w:rsidP="6FD09C04">
      <w:pPr>
        <w:pStyle w:val="Heading2"/>
        <w:rPr>
          <w:sz w:val="24"/>
          <w:szCs w:val="24"/>
        </w:rPr>
      </w:pPr>
      <w:r>
        <w:t>Notes Ethan and Paul</w:t>
      </w:r>
    </w:p>
    <w:p w14:paraId="3AFB364E" w14:textId="1BF4ED75" w:rsidR="5D9AF654" w:rsidRDefault="5D9AF654" w:rsidP="6FD09C04">
      <w:pPr>
        <w:pStyle w:val="ListParagraph"/>
        <w:numPr>
          <w:ilvl w:val="0"/>
          <w:numId w:val="2"/>
        </w:numPr>
      </w:pPr>
      <w:r w:rsidRPr="6FD09C04">
        <w:t xml:space="preserve">Ethan wanted to take notes using bulleted lists.  This made it hard </w:t>
      </w:r>
      <w:r w:rsidR="084F31A1" w:rsidRPr="6FD09C04">
        <w:t>to keep up with the pace of the speaker.  Either you must retype the context every time or the search doesn’t work (missing context of the header).</w:t>
      </w:r>
    </w:p>
    <w:p w14:paraId="74A45D76" w14:textId="7F127D2B" w:rsidR="084F31A1" w:rsidRDefault="084F31A1" w:rsidP="6FD09C04">
      <w:pPr>
        <w:pStyle w:val="ListParagraph"/>
        <w:numPr>
          <w:ilvl w:val="0"/>
          <w:numId w:val="2"/>
        </w:numPr>
      </w:pPr>
      <w:proofErr w:type="spellStart"/>
      <w:r w:rsidRPr="6FD09C04">
        <w:t>VoiceOver</w:t>
      </w:r>
      <w:proofErr w:type="spellEnd"/>
      <w:r w:rsidRPr="6FD09C04">
        <w:t xml:space="preserve"> bugs are a problem with entering note title.</w:t>
      </w:r>
    </w:p>
    <w:p w14:paraId="2026D6CA" w14:textId="5DCFC646" w:rsidR="084F31A1" w:rsidRDefault="084F31A1" w:rsidP="6FD09C04">
      <w:pPr>
        <w:pStyle w:val="ListParagraph"/>
        <w:numPr>
          <w:ilvl w:val="0"/>
          <w:numId w:val="2"/>
        </w:numPr>
      </w:pPr>
      <w:r w:rsidRPr="6FD09C04">
        <w:t>We screwed up the app by being on the wrong network.</w:t>
      </w:r>
    </w:p>
    <w:p w14:paraId="280FC062" w14:textId="4E69EF87" w:rsidR="084F31A1" w:rsidRDefault="084F31A1" w:rsidP="6FD09C04">
      <w:pPr>
        <w:pStyle w:val="ListParagraph"/>
        <w:numPr>
          <w:ilvl w:val="0"/>
          <w:numId w:val="2"/>
        </w:numPr>
      </w:pPr>
      <w:r w:rsidRPr="6FD09C04">
        <w:t xml:space="preserve">It would be awesome to be able to delete notes (or reset the database).  Maybe there could be </w:t>
      </w:r>
      <w:r w:rsidR="256CF7B4" w:rsidRPr="6FD09C04">
        <w:t>an end point on the backend to reset the data.</w:t>
      </w:r>
    </w:p>
    <w:p w14:paraId="42AA9F3F" w14:textId="23B60354" w:rsidR="3FB51366" w:rsidRDefault="3FB51366" w:rsidP="6FD09C04">
      <w:r w:rsidRPr="6FD09C04">
        <w:t>Notes Sarah and Bela</w:t>
      </w:r>
    </w:p>
    <w:p w14:paraId="3884B19F" w14:textId="6D18B38F" w:rsidR="3FB51366" w:rsidRDefault="3FB51366" w:rsidP="6FD09C04">
      <w:pPr>
        <w:pStyle w:val="ListParagraph"/>
        <w:numPr>
          <w:ilvl w:val="0"/>
          <w:numId w:val="1"/>
        </w:numPr>
      </w:pPr>
      <w:r w:rsidRPr="6FD09C04">
        <w:t xml:space="preserve">Directly click to recording button - assume to speak to create new note </w:t>
      </w:r>
    </w:p>
    <w:p w14:paraId="3357AFFC" w14:textId="3A8B5149" w:rsidR="3FB51366" w:rsidRDefault="3FB51366" w:rsidP="6FD09C04">
      <w:pPr>
        <w:pStyle w:val="ListParagraph"/>
        <w:numPr>
          <w:ilvl w:val="0"/>
          <w:numId w:val="1"/>
        </w:numPr>
        <w:spacing w:before="240" w:after="240"/>
      </w:pPr>
      <w:r w:rsidRPr="6FD09C04">
        <w:t xml:space="preserve">Format of taking notes affects a lot the result </w:t>
      </w:r>
    </w:p>
    <w:p w14:paraId="2B74371B" w14:textId="4CA34636" w:rsidR="3FB51366" w:rsidRDefault="3FB51366" w:rsidP="6FD09C04">
      <w:pPr>
        <w:pStyle w:val="ListParagraph"/>
        <w:numPr>
          <w:ilvl w:val="0"/>
          <w:numId w:val="1"/>
        </w:numPr>
        <w:spacing w:before="240" w:after="240"/>
      </w:pPr>
      <w:r w:rsidRPr="6FD09C04">
        <w:t xml:space="preserve">The user asks the same questions of the doc </w:t>
      </w:r>
    </w:p>
    <w:p w14:paraId="4775EC59" w14:textId="198870E0" w:rsidR="3FB51366" w:rsidRDefault="3FB51366" w:rsidP="6FD09C04">
      <w:pPr>
        <w:pStyle w:val="ListParagraph"/>
        <w:numPr>
          <w:ilvl w:val="0"/>
          <w:numId w:val="1"/>
        </w:numPr>
        <w:spacing w:before="240" w:after="240"/>
      </w:pPr>
      <w:r w:rsidRPr="6FD09C04">
        <w:t xml:space="preserve">1/5 got correct! </w:t>
      </w:r>
    </w:p>
    <w:p w14:paraId="07DF711F" w14:textId="0631FC9F" w:rsidR="3FB51366" w:rsidRDefault="3FB51366" w:rsidP="6FD09C04">
      <w:pPr>
        <w:pStyle w:val="ListParagraph"/>
        <w:numPr>
          <w:ilvl w:val="0"/>
          <w:numId w:val="1"/>
        </w:numPr>
        <w:spacing w:before="240" w:after="240"/>
      </w:pPr>
      <w:r w:rsidRPr="6FD09C04">
        <w:t xml:space="preserve">Keyboard keep moving around </w:t>
      </w:r>
    </w:p>
    <w:p w14:paraId="6F411BD4" w14:textId="1AE526C5" w:rsidR="3FB51366" w:rsidRDefault="3FB51366" w:rsidP="6FD09C04">
      <w:pPr>
        <w:pStyle w:val="ListParagraph"/>
        <w:numPr>
          <w:ilvl w:val="0"/>
          <w:numId w:val="1"/>
        </w:numPr>
        <w:spacing w:before="240" w:after="240"/>
      </w:pPr>
      <w:r w:rsidRPr="6FD09C04">
        <w:t xml:space="preserve">Maybe microphone can be </w:t>
      </w:r>
      <w:proofErr w:type="gramStart"/>
      <w:r w:rsidRPr="6FD09C04">
        <w:t>build</w:t>
      </w:r>
      <w:proofErr w:type="gramEnd"/>
      <w:r w:rsidRPr="6FD09C04">
        <w:t xml:space="preserve"> inside new note? </w:t>
      </w:r>
    </w:p>
    <w:p w14:paraId="44E8BFA5" w14:textId="5D8C8166" w:rsidR="3FB51366" w:rsidRDefault="3FB51366" w:rsidP="6FD09C04">
      <w:pPr>
        <w:pStyle w:val="ListParagraph"/>
        <w:numPr>
          <w:ilvl w:val="0"/>
          <w:numId w:val="1"/>
        </w:numPr>
        <w:spacing w:before="240" w:after="240"/>
      </w:pPr>
      <w:r w:rsidRPr="6FD09C04">
        <w:t xml:space="preserve">Make difference between record memo and question </w:t>
      </w:r>
    </w:p>
    <w:p w14:paraId="248263AF" w14:textId="47F2A236" w:rsidR="3FB51366" w:rsidRDefault="3FB51366" w:rsidP="6FD09C04">
      <w:pPr>
        <w:pStyle w:val="ListParagraph"/>
        <w:numPr>
          <w:ilvl w:val="0"/>
          <w:numId w:val="1"/>
        </w:numPr>
      </w:pPr>
      <w:r w:rsidRPr="6FD09C04">
        <w:lastRenderedPageBreak/>
        <w:t xml:space="preserve">some people may search for keywords  </w:t>
      </w:r>
    </w:p>
    <w:p w14:paraId="44B5CF29" w14:textId="2CE53574" w:rsidR="6FD09C04" w:rsidRDefault="6FD09C04" w:rsidP="6FD09C04"/>
    <w:sectPr w:rsidR="6FD09C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7AABEA"/>
    <w:multiLevelType w:val="hybridMultilevel"/>
    <w:tmpl w:val="710C7CAE"/>
    <w:lvl w:ilvl="0" w:tplc="91480B2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DC2BE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E22C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0210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F45E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BCFC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7A19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28C2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B825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8EAF14"/>
    <w:multiLevelType w:val="hybridMultilevel"/>
    <w:tmpl w:val="C470B602"/>
    <w:lvl w:ilvl="0" w:tplc="01E4D0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6A69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48DA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2272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E6DB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B4C5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26CA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BEE4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3E4D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84296E"/>
    <w:multiLevelType w:val="hybridMultilevel"/>
    <w:tmpl w:val="A768F500"/>
    <w:lvl w:ilvl="0" w:tplc="C60AE9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3C6C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DDEDB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726E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1A2E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6603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AE0B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006A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685A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028B51"/>
    <w:multiLevelType w:val="hybridMultilevel"/>
    <w:tmpl w:val="CDE67F28"/>
    <w:lvl w:ilvl="0" w:tplc="8CBC88AE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5D4E4E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6FC6B4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37E0C9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9FC572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DC486DD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F424D8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F2045D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552E5DD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19398B3"/>
    <w:multiLevelType w:val="hybridMultilevel"/>
    <w:tmpl w:val="0F6287B4"/>
    <w:lvl w:ilvl="0" w:tplc="75F472E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D1F8B9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F4C2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D486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3ECE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C459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06F6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D23A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0607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601277">
    <w:abstractNumId w:val="1"/>
  </w:num>
  <w:num w:numId="2" w16cid:durableId="898445655">
    <w:abstractNumId w:val="2"/>
  </w:num>
  <w:num w:numId="3" w16cid:durableId="1408917740">
    <w:abstractNumId w:val="3"/>
  </w:num>
  <w:num w:numId="4" w16cid:durableId="230579244">
    <w:abstractNumId w:val="4"/>
  </w:num>
  <w:num w:numId="5" w16cid:durableId="328756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57537BF"/>
    <w:rsid w:val="002112C0"/>
    <w:rsid w:val="00B66B45"/>
    <w:rsid w:val="00D15FCA"/>
    <w:rsid w:val="00E4070D"/>
    <w:rsid w:val="00F75770"/>
    <w:rsid w:val="01146255"/>
    <w:rsid w:val="039F3304"/>
    <w:rsid w:val="051CEFD7"/>
    <w:rsid w:val="084F31A1"/>
    <w:rsid w:val="085124DF"/>
    <w:rsid w:val="0859C18E"/>
    <w:rsid w:val="08940608"/>
    <w:rsid w:val="08959E29"/>
    <w:rsid w:val="093AF6A2"/>
    <w:rsid w:val="09E621CA"/>
    <w:rsid w:val="0B5473A9"/>
    <w:rsid w:val="0B869F96"/>
    <w:rsid w:val="0BD8A83C"/>
    <w:rsid w:val="0C20159E"/>
    <w:rsid w:val="0CFC2C42"/>
    <w:rsid w:val="0D017B17"/>
    <w:rsid w:val="0D3A0702"/>
    <w:rsid w:val="0D4D6ECB"/>
    <w:rsid w:val="0DB12D26"/>
    <w:rsid w:val="0DC90339"/>
    <w:rsid w:val="0DF75AD4"/>
    <w:rsid w:val="0E892D5F"/>
    <w:rsid w:val="0ED39D46"/>
    <w:rsid w:val="0F35F35C"/>
    <w:rsid w:val="0F5E7BCD"/>
    <w:rsid w:val="104F39D7"/>
    <w:rsid w:val="120F328C"/>
    <w:rsid w:val="1613957A"/>
    <w:rsid w:val="16719BE4"/>
    <w:rsid w:val="18504EC4"/>
    <w:rsid w:val="18770641"/>
    <w:rsid w:val="18801275"/>
    <w:rsid w:val="1900FAE5"/>
    <w:rsid w:val="1A57AA02"/>
    <w:rsid w:val="1BFFA387"/>
    <w:rsid w:val="1CCED533"/>
    <w:rsid w:val="1DB5B05C"/>
    <w:rsid w:val="1E7F0294"/>
    <w:rsid w:val="1F705935"/>
    <w:rsid w:val="1FB6F0A1"/>
    <w:rsid w:val="1FC0AD1A"/>
    <w:rsid w:val="2045FCBD"/>
    <w:rsid w:val="20531C70"/>
    <w:rsid w:val="235207AA"/>
    <w:rsid w:val="2477FD72"/>
    <w:rsid w:val="256CF7B4"/>
    <w:rsid w:val="257537BF"/>
    <w:rsid w:val="25AD55C8"/>
    <w:rsid w:val="25F2CD33"/>
    <w:rsid w:val="26225447"/>
    <w:rsid w:val="26B9E7CF"/>
    <w:rsid w:val="26FF2F41"/>
    <w:rsid w:val="274CFF3B"/>
    <w:rsid w:val="28E6F190"/>
    <w:rsid w:val="29459E1E"/>
    <w:rsid w:val="2A317CC5"/>
    <w:rsid w:val="2A430EA5"/>
    <w:rsid w:val="2B0266BC"/>
    <w:rsid w:val="2B26ED81"/>
    <w:rsid w:val="2DBB4430"/>
    <w:rsid w:val="2DF23BA9"/>
    <w:rsid w:val="2E2CEF10"/>
    <w:rsid w:val="2E65F663"/>
    <w:rsid w:val="2EFBD709"/>
    <w:rsid w:val="2FD65EBB"/>
    <w:rsid w:val="312E07BA"/>
    <w:rsid w:val="31CFB813"/>
    <w:rsid w:val="32F4212B"/>
    <w:rsid w:val="3364ABB4"/>
    <w:rsid w:val="35D4129D"/>
    <w:rsid w:val="361DD843"/>
    <w:rsid w:val="3674899E"/>
    <w:rsid w:val="367D7361"/>
    <w:rsid w:val="367DBCB8"/>
    <w:rsid w:val="373FFF82"/>
    <w:rsid w:val="391A5AFC"/>
    <w:rsid w:val="39CB24CB"/>
    <w:rsid w:val="3A058CF9"/>
    <w:rsid w:val="3A13C2F0"/>
    <w:rsid w:val="3A524765"/>
    <w:rsid w:val="3B86EC15"/>
    <w:rsid w:val="3C5D172E"/>
    <w:rsid w:val="3CED07CC"/>
    <w:rsid w:val="3EAFD638"/>
    <w:rsid w:val="3F506320"/>
    <w:rsid w:val="3F8C1CF4"/>
    <w:rsid w:val="3FB51366"/>
    <w:rsid w:val="40046BB3"/>
    <w:rsid w:val="434716B6"/>
    <w:rsid w:val="455CA857"/>
    <w:rsid w:val="45E1C607"/>
    <w:rsid w:val="4B34D5DD"/>
    <w:rsid w:val="4B59BD65"/>
    <w:rsid w:val="4CC7E181"/>
    <w:rsid w:val="4DA1BE08"/>
    <w:rsid w:val="4DB8C20C"/>
    <w:rsid w:val="4E4C2864"/>
    <w:rsid w:val="50553686"/>
    <w:rsid w:val="505E6FE3"/>
    <w:rsid w:val="514095E2"/>
    <w:rsid w:val="51BAC423"/>
    <w:rsid w:val="53A6A1B6"/>
    <w:rsid w:val="544B765D"/>
    <w:rsid w:val="5490EC5B"/>
    <w:rsid w:val="5561DEA5"/>
    <w:rsid w:val="55BAFA4F"/>
    <w:rsid w:val="5851D8D7"/>
    <w:rsid w:val="5893936E"/>
    <w:rsid w:val="5932D2D3"/>
    <w:rsid w:val="59D2C0EB"/>
    <w:rsid w:val="5A0A1103"/>
    <w:rsid w:val="5AF1369C"/>
    <w:rsid w:val="5B76E978"/>
    <w:rsid w:val="5D9AF654"/>
    <w:rsid w:val="5DC2A7A8"/>
    <w:rsid w:val="5E095EA5"/>
    <w:rsid w:val="600B0593"/>
    <w:rsid w:val="60FC461C"/>
    <w:rsid w:val="6130C13C"/>
    <w:rsid w:val="652869EC"/>
    <w:rsid w:val="6547D37C"/>
    <w:rsid w:val="65AC1FF2"/>
    <w:rsid w:val="65ED09FA"/>
    <w:rsid w:val="66D6740B"/>
    <w:rsid w:val="6A3CED62"/>
    <w:rsid w:val="6AAD3FAB"/>
    <w:rsid w:val="6CE12607"/>
    <w:rsid w:val="6D4CC691"/>
    <w:rsid w:val="6E718D0C"/>
    <w:rsid w:val="6F320ADD"/>
    <w:rsid w:val="6FC4D514"/>
    <w:rsid w:val="6FD09C04"/>
    <w:rsid w:val="70762158"/>
    <w:rsid w:val="707670F0"/>
    <w:rsid w:val="70F20B0F"/>
    <w:rsid w:val="720CA5A2"/>
    <w:rsid w:val="720EC864"/>
    <w:rsid w:val="72DC730B"/>
    <w:rsid w:val="7398960B"/>
    <w:rsid w:val="74CA8CC1"/>
    <w:rsid w:val="7520DCA5"/>
    <w:rsid w:val="773B0457"/>
    <w:rsid w:val="77797DF8"/>
    <w:rsid w:val="78D6A6D9"/>
    <w:rsid w:val="7ACE7D37"/>
    <w:rsid w:val="7C7D1B4D"/>
    <w:rsid w:val="7C9E8B90"/>
    <w:rsid w:val="7D446361"/>
    <w:rsid w:val="7DEE9A0B"/>
    <w:rsid w:val="7EAD4FB3"/>
    <w:rsid w:val="7F4DB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537BF"/>
  <w15:chartTrackingRefBased/>
  <w15:docId w15:val="{51A20AC6-507B-459B-B43C-E2E5DAACF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6FD09C0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6FD09C04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v7VTJhkJUUY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d4bce9-f4da-4876-927c-c6f6f752bfe0" xsi:nil="true"/>
    <lcf76f155ced4ddcb4097134ff3c332f xmlns="5d5f2032-d681-4bab-b36c-b62eaf2d380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DBE102485AAB4C8DE6751811E3527A" ma:contentTypeVersion="12" ma:contentTypeDescription="Create a new document." ma:contentTypeScope="" ma:versionID="ed3b94e069005ff1d8cb91d191e7257b">
  <xsd:schema xmlns:xsd="http://www.w3.org/2001/XMLSchema" xmlns:xs="http://www.w3.org/2001/XMLSchema" xmlns:p="http://schemas.microsoft.com/office/2006/metadata/properties" xmlns:ns2="5d5f2032-d681-4bab-b36c-b62eaf2d3808" xmlns:ns3="61d4bce9-f4da-4876-927c-c6f6f752bfe0" targetNamespace="http://schemas.microsoft.com/office/2006/metadata/properties" ma:root="true" ma:fieldsID="3eb4f55d74a9dd4e25c173deda6988ee" ns2:_="" ns3:_="">
    <xsd:import namespace="5d5f2032-d681-4bab-b36c-b62eaf2d3808"/>
    <xsd:import namespace="61d4bce9-f4da-4876-927c-c6f6f752bf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5f2032-d681-4bab-b36c-b62eaf2d38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34ac78d-29f6-48fe-854b-05466e2e15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d4bce9-f4da-4876-927c-c6f6f752bfe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c10060f-c101-4aaf-bb94-71ead1b8c2d6}" ma:internalName="TaxCatchAll" ma:showField="CatchAllData" ma:web="61d4bce9-f4da-4876-927c-c6f6f752bf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835A86-B6FB-40EF-BC5F-891C9D6647E5}">
  <ds:schemaRefs>
    <ds:schemaRef ds:uri="http://schemas.microsoft.com/office/2006/metadata/properties"/>
    <ds:schemaRef ds:uri="http://schemas.microsoft.com/office/infopath/2007/PartnerControls"/>
    <ds:schemaRef ds:uri="61d4bce9-f4da-4876-927c-c6f6f752bfe0"/>
    <ds:schemaRef ds:uri="5d5f2032-d681-4bab-b36c-b62eaf2d3808"/>
  </ds:schemaRefs>
</ds:datastoreItem>
</file>

<file path=customXml/itemProps2.xml><?xml version="1.0" encoding="utf-8"?>
<ds:datastoreItem xmlns:ds="http://schemas.openxmlformats.org/officeDocument/2006/customXml" ds:itemID="{363AEDAE-35DF-4B11-819E-A2F724E19D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5f2032-d681-4bab-b36c-b62eaf2d3808"/>
    <ds:schemaRef ds:uri="61d4bce9-f4da-4876-927c-c6f6f752bf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FA19287-FF34-4531-8DC2-94EE710B80C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521</Words>
  <Characters>2489</Characters>
  <Application>Microsoft Office Word</Application>
  <DocSecurity>0</DocSecurity>
  <Lines>63</Lines>
  <Paragraphs>47</Paragraphs>
  <ScaleCrop>false</ScaleCrop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Naty Sanchez Taipe</dc:creator>
  <cp:keywords/>
  <dc:description/>
  <cp:lastModifiedBy>Paul Ruvolo</cp:lastModifiedBy>
  <cp:revision>3</cp:revision>
  <dcterms:created xsi:type="dcterms:W3CDTF">2025-07-01T15:19:00Z</dcterms:created>
  <dcterms:modified xsi:type="dcterms:W3CDTF">2026-01-29T18:41:00Z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0x0101000BDBE102485AAB4C8DE6751811E3527A</vt:lpwstr>
  </property>
  <property fmtid="{D5CDD505-2E9C-101B-9397-08002B2CF9AE}" pid="3" name="MediaServiceImageTags">
    <vt:lpwstr/>
  </property>
</Properties>
</file>